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537220B7">
                <wp:simplePos x="0" y="0"/>
                <wp:positionH relativeFrom="column">
                  <wp:posOffset>-292100</wp:posOffset>
                </wp:positionH>
                <wp:positionV relativeFrom="paragraph">
                  <wp:posOffset>139700</wp:posOffset>
                </wp:positionV>
                <wp:extent cx="6623050" cy="506730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14:paraId="3BDDD68F" w14:textId="77777777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77777777" w:rsidR="0044736A" w:rsidRPr="00D97540" w:rsidRDefault="0044736A" w:rsidP="00E830F4">
                                  <w:r w:rsidRPr="00E830F4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0D11911" wp14:editId="60BB5DDE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7750AEF0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FB39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112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2024-25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41213E" w:rsidRPr="0041213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Supply, Implementation &amp; Maintenance of Intrusion Prevention System (IPS) of TrendMicro 8400TX device</w:t>
                            </w:r>
                            <w:r w:rsidR="00133F43" w:rsidRPr="007504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7FFE3AD2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6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7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36244">
                              <w:rPr>
                                <w:rFonts w:ascii="Arial" w:hAnsi="Arial" w:cs="Arial"/>
                                <w:color w:val="000000"/>
                              </w:rPr>
                              <w:t>1</w:t>
                            </w:r>
                            <w:r w:rsidR="002004EA">
                              <w:rPr>
                                <w:rFonts w:ascii="Arial" w:hAnsi="Arial" w:cs="Arial"/>
                                <w:color w:val="000000"/>
                              </w:rPr>
                              <w:t>7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E51F2B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736244"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  <w:r w:rsidR="005862C4" w:rsidRPr="00FC520C">
                              <w:rPr>
                                <w:rFonts w:ascii="Arial" w:hAnsi="Arial" w:cs="Arial"/>
                                <w:color w:val="000000"/>
                              </w:rPr>
                              <w:t>.202</w:t>
                            </w:r>
                            <w:r w:rsidR="00E51F2B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53F19FE5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A93B9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112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/2024-25</w:t>
                            </w:r>
                          </w:p>
                          <w:p w14:paraId="6F1B0A21" w14:textId="77777777" w:rsidR="00814117" w:rsidRPr="00F37C5D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6093E3" w14:textId="77777777" w:rsidR="00814117" w:rsidRPr="00A14E05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43166E11" w14:textId="5F625864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 Bid Number: GEM/202</w:t>
                            </w:r>
                            <w:r w:rsidR="00013A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/B/</w:t>
                            </w:r>
                            <w:r w:rsidR="00A93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6058897</w:t>
                            </w:r>
                          </w:p>
                          <w:p w14:paraId="4E894CBB" w14:textId="77777777" w:rsidR="00814117" w:rsidRP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A18C9" w14:textId="0AA44897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A93B9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2004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5862C4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FC520C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5032F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="005862C4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FC520C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329ACB4" w14:textId="0E3D34B4" w:rsidR="0044736A" w:rsidRDefault="0044736A" w:rsidP="005B53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  <w:r w:rsidR="00A93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50D35D64" w14:textId="055A46AD" w:rsidR="0044736A" w:rsidRDefault="005B5388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General Manager</w:t>
                            </w:r>
                            <w:r w:rsidR="003C3E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&amp;</w:t>
                            </w:r>
                          </w:p>
                          <w:p w14:paraId="57B2A3A9" w14:textId="14011E3B" w:rsidR="005B5388" w:rsidRDefault="005B5388" w:rsidP="005B53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A93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004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134D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A93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134D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</w:t>
                            </w:r>
                            <w:r w:rsidR="007179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Chief Information Officer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14:paraId="7B3D7E88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pt;margin-top:11pt;width:521.5pt;height:3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14:paraId="3BDDD68F" w14:textId="77777777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77777777" w:rsidR="0044736A" w:rsidRPr="00D97540" w:rsidRDefault="0044736A" w:rsidP="00E830F4">
                            <w:r w:rsidRPr="00E830F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0D11911" wp14:editId="60BB5DDE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7750AEF0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FB398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112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2024-25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41213E" w:rsidRPr="0041213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Supply, Implementation &amp; Maintenance of Intrusion Prevention System (IPS) of TrendMicro 8400TX device</w:t>
                      </w:r>
                      <w:r w:rsidR="00133F43" w:rsidRPr="007504E4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7FFE3AD2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8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9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36244"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="002004EA">
                        <w:rPr>
                          <w:rFonts w:ascii="Arial" w:hAnsi="Arial" w:cs="Arial"/>
                          <w:color w:val="000000"/>
                        </w:rPr>
                        <w:t>7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E51F2B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736244"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  <w:r w:rsidR="005862C4" w:rsidRPr="00FC520C">
                        <w:rPr>
                          <w:rFonts w:ascii="Arial" w:hAnsi="Arial" w:cs="Arial"/>
                          <w:color w:val="000000"/>
                        </w:rPr>
                        <w:t>.202</w:t>
                      </w:r>
                      <w:r w:rsidR="00E51F2B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53F19FE5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A93B9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112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/2024-25</w:t>
                      </w:r>
                    </w:p>
                    <w:p w14:paraId="6F1B0A21" w14:textId="77777777" w:rsidR="00814117" w:rsidRPr="00F37C5D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B6093E3" w14:textId="77777777" w:rsidR="00814117" w:rsidRPr="00A14E05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43166E11" w14:textId="5F625864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GeM Bid Number: GEM/202</w:t>
                      </w:r>
                      <w:r w:rsidR="00013AAE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/B/</w:t>
                      </w:r>
                      <w:r w:rsidR="00A93B95">
                        <w:rPr>
                          <w:rFonts w:ascii="Arial" w:hAnsi="Arial" w:cs="Arial"/>
                          <w:b/>
                          <w:bCs/>
                        </w:rPr>
                        <w:t>6058897</w:t>
                      </w:r>
                    </w:p>
                    <w:p w14:paraId="4E894CBB" w14:textId="77777777" w:rsidR="00814117" w:rsidRP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A18C9" w14:textId="0AA44897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A93B9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2004E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5862C4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FC520C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5032F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</w:t>
                      </w:r>
                      <w:r w:rsidR="005862C4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FC520C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329ACB4" w14:textId="0E3D34B4" w:rsidR="0044736A" w:rsidRDefault="0044736A" w:rsidP="005B53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  <w:r w:rsidR="00A93B9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50D35D64" w14:textId="055A46AD" w:rsidR="0044736A" w:rsidRDefault="005B5388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General Manager</w:t>
                      </w:r>
                      <w:r w:rsidR="003C3E51">
                        <w:rPr>
                          <w:rFonts w:ascii="Arial" w:hAnsi="Arial" w:cs="Arial"/>
                          <w:b/>
                          <w:bCs/>
                        </w:rPr>
                        <w:t xml:space="preserve"> &amp;</w:t>
                      </w:r>
                    </w:p>
                    <w:p w14:paraId="57B2A3A9" w14:textId="14011E3B" w:rsidR="005B5388" w:rsidRDefault="005B5388" w:rsidP="005B53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A93B95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004EA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134DBF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A93B95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134DBF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</w:t>
                      </w:r>
                      <w:r w:rsidR="0071792F">
                        <w:rPr>
                          <w:rFonts w:ascii="Arial" w:hAnsi="Arial" w:cs="Arial"/>
                          <w:b/>
                          <w:bCs/>
                        </w:rPr>
                        <w:t>Chief Information Officer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14:paraId="7B3D7E88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13AAE"/>
    <w:rsid w:val="000E00F7"/>
    <w:rsid w:val="001163F9"/>
    <w:rsid w:val="0013250A"/>
    <w:rsid w:val="00133F43"/>
    <w:rsid w:val="00134DBF"/>
    <w:rsid w:val="0017320C"/>
    <w:rsid w:val="00173762"/>
    <w:rsid w:val="001D0567"/>
    <w:rsid w:val="001E79BB"/>
    <w:rsid w:val="002004EA"/>
    <w:rsid w:val="00233697"/>
    <w:rsid w:val="002B3CEB"/>
    <w:rsid w:val="003C3E51"/>
    <w:rsid w:val="003C5F86"/>
    <w:rsid w:val="003E3BCD"/>
    <w:rsid w:val="0041213E"/>
    <w:rsid w:val="0044736A"/>
    <w:rsid w:val="005032F5"/>
    <w:rsid w:val="005862C4"/>
    <w:rsid w:val="005B5388"/>
    <w:rsid w:val="006148CA"/>
    <w:rsid w:val="00630C77"/>
    <w:rsid w:val="00643581"/>
    <w:rsid w:val="006F52D7"/>
    <w:rsid w:val="0071792F"/>
    <w:rsid w:val="00726C0C"/>
    <w:rsid w:val="00736244"/>
    <w:rsid w:val="007504E4"/>
    <w:rsid w:val="007543F2"/>
    <w:rsid w:val="007577CB"/>
    <w:rsid w:val="00775314"/>
    <w:rsid w:val="00814117"/>
    <w:rsid w:val="008C0F23"/>
    <w:rsid w:val="008C489E"/>
    <w:rsid w:val="00932833"/>
    <w:rsid w:val="00A00C6B"/>
    <w:rsid w:val="00A02ADF"/>
    <w:rsid w:val="00A93B95"/>
    <w:rsid w:val="00AC63E8"/>
    <w:rsid w:val="00B239D4"/>
    <w:rsid w:val="00B25DAD"/>
    <w:rsid w:val="00B803B9"/>
    <w:rsid w:val="00B827BD"/>
    <w:rsid w:val="00DC1386"/>
    <w:rsid w:val="00E21676"/>
    <w:rsid w:val="00E51F2B"/>
    <w:rsid w:val="00E53B59"/>
    <w:rsid w:val="00E744FA"/>
    <w:rsid w:val="00F05689"/>
    <w:rsid w:val="00F251EE"/>
    <w:rsid w:val="00F5602F"/>
    <w:rsid w:val="00FB398B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Barkath Nisha</cp:lastModifiedBy>
  <cp:revision>49</cp:revision>
  <cp:lastPrinted>2025-01-01T10:19:00Z</cp:lastPrinted>
  <dcterms:created xsi:type="dcterms:W3CDTF">2025-01-06T12:50:00Z</dcterms:created>
  <dcterms:modified xsi:type="dcterms:W3CDTF">2025-03-17T06:49:00Z</dcterms:modified>
</cp:coreProperties>
</file>