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5839" w14:textId="77777777"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-73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74"/>
        <w:gridCol w:w="1384"/>
        <w:gridCol w:w="5200"/>
      </w:tblGrid>
      <w:tr w:rsidR="00D55543" w:rsidRPr="00D55543" w14:paraId="50105E5F" w14:textId="77777777" w:rsidTr="00913ABC">
        <w:trPr>
          <w:trHeight w:val="1552"/>
        </w:trPr>
        <w:tc>
          <w:tcPr>
            <w:tcW w:w="4274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64C34E9C" w14:textId="77777777" w:rsidR="003D4EFD" w:rsidRPr="00D55543" w:rsidRDefault="003D4EFD" w:rsidP="00913ABC">
            <w:pPr>
              <w:rPr>
                <w:rFonts w:ascii="Albertus Extra Bold" w:hAnsi="Albertus Extra Bold"/>
                <w:b/>
                <w:bCs/>
                <w:sz w:val="32"/>
                <w:szCs w:val="32"/>
              </w:rPr>
            </w:pP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nkeksnj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?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kkVh</w:t>
            </w:r>
            <w:proofErr w:type="spellEnd"/>
            <w:r w:rsidRPr="00D55543"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b/>
                <w:sz w:val="32"/>
                <w:szCs w:val="32"/>
              </w:rPr>
              <w:t>fuXke</w:t>
            </w:r>
            <w:proofErr w:type="spellEnd"/>
          </w:p>
          <w:p w14:paraId="33AB9096" w14:textId="77777777" w:rsidR="003D4EFD" w:rsidRPr="00D55543" w:rsidRDefault="003D4EFD" w:rsidP="00913ABC">
            <w:pPr>
              <w:spacing w:line="180" w:lineRule="auto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rki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fo?kqr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dsUnz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;qfuV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#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7&amp;8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  <w:p w14:paraId="57D6A322" w14:textId="77777777"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 w:val="28"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IkksLV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pUnziqjk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Times New Roman" w:hAnsi="Times New Roman"/>
                <w:bCs/>
                <w:sz w:val="28"/>
                <w:szCs w:val="28"/>
              </w:rPr>
              <w:t>– 828403</w:t>
            </w:r>
          </w:p>
          <w:p w14:paraId="603D249E" w14:textId="77777777" w:rsidR="003D4EFD" w:rsidRPr="00D55543" w:rsidRDefault="003D4EFD" w:rsidP="00913ABC">
            <w:pPr>
              <w:spacing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ftyk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:</w:t>
            </w:r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D55543">
              <w:rPr>
                <w:rFonts w:ascii="Kruti Dev 010" w:hAnsi="Kruti Dev 010"/>
                <w:sz w:val="28"/>
                <w:szCs w:val="28"/>
              </w:rPr>
              <w:t>Ckksdkjks</w:t>
            </w:r>
            <w:proofErr w:type="spellEnd"/>
            <w:r w:rsidRPr="00D55543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(</w:t>
            </w:r>
            <w:r w:rsidRPr="00D55543">
              <w:rPr>
                <w:rFonts w:ascii="Kruti Dev 010" w:hAnsi="Kruti Dev 010"/>
                <w:bCs/>
                <w:sz w:val="28"/>
                <w:szCs w:val="28"/>
              </w:rPr>
              <w:t>&gt;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kj</w:t>
            </w:r>
            <w:proofErr w:type="spellEnd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[</w:t>
            </w:r>
            <w:proofErr w:type="spellStart"/>
            <w:r w:rsidRPr="00D55543">
              <w:rPr>
                <w:rFonts w:ascii="Kruti Dev 010" w:hAnsi="Kruti Dev 010"/>
                <w:bCs/>
                <w:sz w:val="28"/>
                <w:szCs w:val="28"/>
              </w:rPr>
              <w:t>k.M</w:t>
            </w:r>
            <w:proofErr w:type="spellEnd"/>
            <w:r w:rsidRPr="00D55543">
              <w:rPr>
                <w:rFonts w:ascii="Albertus Extra Bold" w:hAnsi="Albertus Extra Bold"/>
                <w:bCs/>
                <w:sz w:val="28"/>
                <w:szCs w:val="28"/>
              </w:rPr>
              <w:t>)</w:t>
            </w:r>
          </w:p>
        </w:tc>
        <w:tc>
          <w:tcPr>
            <w:tcW w:w="1384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24B2B65D" w14:textId="77777777" w:rsidR="003D4EFD" w:rsidRPr="00D55543" w:rsidRDefault="003D4EFD" w:rsidP="00913ABC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55543">
              <w:rPr>
                <w:noProof/>
                <w:lang w:val="en-IN" w:eastAsia="en-IN" w:bidi="hi-IN"/>
              </w:rPr>
              <w:drawing>
                <wp:anchor distT="0" distB="0" distL="114300" distR="114300" simplePos="0" relativeHeight="251658240" behindDoc="0" locked="0" layoutInCell="1" allowOverlap="1" wp14:anchorId="51E3C4A0" wp14:editId="29FB07D1">
                  <wp:simplePos x="0" y="0"/>
                  <wp:positionH relativeFrom="margin">
                    <wp:posOffset>-190160</wp:posOffset>
                  </wp:positionH>
                  <wp:positionV relativeFrom="paragraph">
                    <wp:posOffset>5700</wp:posOffset>
                  </wp:positionV>
                  <wp:extent cx="826135" cy="78975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97" cy="79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00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770AD603" w14:textId="77777777" w:rsidR="003D4EFD" w:rsidRPr="00D55543" w:rsidRDefault="003D4EFD" w:rsidP="00913ABC">
            <w:pPr>
              <w:ind w:left="-108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D55543">
              <w:rPr>
                <w:rFonts w:ascii="Times New Roman" w:hAnsi="Times New Roman"/>
                <w:b/>
                <w:bCs/>
                <w:sz w:val="26"/>
                <w:szCs w:val="24"/>
              </w:rPr>
              <w:t>D</w:t>
            </w:r>
            <w:r w:rsidRPr="00D55543">
              <w:rPr>
                <w:rFonts w:ascii="Times New Roman" w:hAnsi="Times New Roman"/>
                <w:b/>
                <w:bCs/>
                <w:sz w:val="24"/>
                <w:szCs w:val="24"/>
              </w:rPr>
              <w:t>AMODAR  VALLEY CORPORATION</w:t>
            </w:r>
          </w:p>
          <w:p w14:paraId="75C1352F" w14:textId="77777777" w:rsidR="003D4EFD" w:rsidRPr="00D55543" w:rsidRDefault="003D4EFD" w:rsidP="00913ABC">
            <w:pPr>
              <w:ind w:left="-288"/>
              <w:rPr>
                <w:rFonts w:ascii="Times New Roman" w:hAnsi="Times New Roman"/>
                <w:b/>
                <w:bCs/>
                <w:sz w:val="8"/>
                <w:szCs w:val="24"/>
              </w:rPr>
            </w:pPr>
          </w:p>
          <w:p w14:paraId="10225545" w14:textId="77777777" w:rsidR="003D4EFD" w:rsidRPr="00D55543" w:rsidRDefault="003D4EFD" w:rsidP="00913ABC">
            <w:pPr>
              <w:ind w:left="-108"/>
              <w:rPr>
                <w:rFonts w:ascii="Times New Roman" w:hAnsi="Times New Roman"/>
                <w:bCs/>
                <w:sz w:val="21"/>
                <w:szCs w:val="21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CHANDRAPURA THERMAL POWER STATION (U#7&amp;8) P.O:  CHANDRAPURA – 828403</w:t>
            </w:r>
          </w:p>
          <w:p w14:paraId="102E0206" w14:textId="77777777" w:rsidR="003D4EFD" w:rsidRPr="00D55543" w:rsidRDefault="003D4EFD" w:rsidP="00913ABC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55543">
              <w:rPr>
                <w:rFonts w:ascii="Times New Roman" w:hAnsi="Times New Roman"/>
                <w:bCs/>
                <w:sz w:val="21"/>
                <w:szCs w:val="21"/>
              </w:rPr>
              <w:t>D DIST:  BOKARO (JHARKHAND)</w:t>
            </w:r>
          </w:p>
        </w:tc>
      </w:tr>
    </w:tbl>
    <w:p w14:paraId="0C166A26" w14:textId="3565C241" w:rsidR="003D4EFD" w:rsidRPr="00D55543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 w:rsidRPr="00D55543">
        <w:rPr>
          <w:rFonts w:ascii="Calibri" w:hAnsi="Calibri" w:cs="Arial"/>
          <w:sz w:val="22"/>
          <w:szCs w:val="22"/>
        </w:rPr>
        <w:tab/>
      </w:r>
      <w:r w:rsidR="00AF757F" w:rsidRPr="00D55543"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D55543" w:rsidRPr="00D55543" w14:paraId="18317E2C" w14:textId="77777777" w:rsidTr="002E797C">
        <w:trPr>
          <w:trHeight w:val="1224"/>
        </w:trPr>
        <w:tc>
          <w:tcPr>
            <w:tcW w:w="9674" w:type="dxa"/>
            <w:gridSpan w:val="3"/>
          </w:tcPr>
          <w:p w14:paraId="52F2EAE0" w14:textId="77777777" w:rsidR="003D4EFD" w:rsidRPr="00D55543" w:rsidRDefault="003D4EFD" w:rsidP="002E797C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  <w:p w14:paraId="4C29809F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6F382728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</w:rPr>
              <w:t>CHANDRAPURA THERMAL POWER STATION</w:t>
            </w:r>
          </w:p>
          <w:p w14:paraId="584309BD" w14:textId="77777777" w:rsidR="003D4EFD" w:rsidRPr="00D55543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D55543">
              <w:rPr>
                <w:rFonts w:ascii="Calibri" w:hAnsi="Calibri" w:cs="Arial"/>
                <w:b/>
                <w:bCs/>
                <w:szCs w:val="24"/>
                <w:u w:val="single"/>
              </w:rPr>
              <w:t>P.O.CHANDRAPURA, DIST.: BOKARO (JHARKHAND)-828403</w:t>
            </w:r>
          </w:p>
          <w:p w14:paraId="1ED97A31" w14:textId="77777777" w:rsidR="003D4EFD" w:rsidRPr="00D55543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55543" w:rsidRPr="00D55543" w14:paraId="5C2CCA9F" w14:textId="77777777" w:rsidTr="002E797C">
        <w:trPr>
          <w:trHeight w:hRule="exact" w:val="670"/>
        </w:trPr>
        <w:tc>
          <w:tcPr>
            <w:tcW w:w="9674" w:type="dxa"/>
            <w:gridSpan w:val="3"/>
            <w:vAlign w:val="center"/>
          </w:tcPr>
          <w:p w14:paraId="3DC225B1" w14:textId="5EAB76E6" w:rsidR="003D4EFD" w:rsidRPr="00D55543" w:rsidRDefault="003D4EFD" w:rsidP="002E797C">
            <w:pPr>
              <w:tabs>
                <w:tab w:val="left" w:pos="1080"/>
              </w:tabs>
              <w:jc w:val="both"/>
              <w:rPr>
                <w:rFonts w:ascii="Calibri" w:hAnsi="Calibri" w:cs="Arial"/>
                <w:sz w:val="22"/>
              </w:rPr>
            </w:pP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>CT/CE/T-37 (GEN)/</w:t>
            </w:r>
            <w:r w:rsidR="009165EF">
              <w:rPr>
                <w:rFonts w:asciiTheme="minorHAnsi" w:hAnsiTheme="minorHAnsi"/>
                <w:b/>
                <w:bCs/>
                <w:sz w:val="24"/>
                <w:szCs w:val="24"/>
              </w:rPr>
              <w:t>72</w:t>
            </w:r>
            <w:r w:rsidR="002E797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</w:t>
            </w:r>
            <w:r w:rsidR="006007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  <w:r w:rsidR="00E17593"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    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 xml:space="preserve"> </w:t>
            </w:r>
            <w:r w:rsidR="0052562B"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</w:t>
            </w:r>
            <w:r w:rsidRPr="00D55543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="002E797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</w:t>
            </w:r>
            <w:r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Dated: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2A09FD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3C4ED6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13</w:t>
            </w:r>
            <w:r w:rsidR="002E797C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</w:t>
            </w:r>
            <w:r w:rsidR="003C4ED6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11</w:t>
            </w:r>
            <w:r w:rsidR="00641E30" w:rsidRPr="00D55543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/20</w:t>
            </w:r>
            <w:r w:rsidR="000E4DE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2</w:t>
            </w:r>
            <w:r w:rsidR="0040545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3</w:t>
            </w:r>
          </w:p>
        </w:tc>
      </w:tr>
      <w:tr w:rsidR="00D55543" w:rsidRPr="00D55543" w14:paraId="18C6AAD4" w14:textId="77777777" w:rsidTr="00913ABC">
        <w:trPr>
          <w:trHeight w:val="5022"/>
        </w:trPr>
        <w:tc>
          <w:tcPr>
            <w:tcW w:w="9674" w:type="dxa"/>
            <w:gridSpan w:val="3"/>
          </w:tcPr>
          <w:p w14:paraId="3D660F00" w14:textId="77777777" w:rsidR="003D4EFD" w:rsidRPr="00D55543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0F5A59A8" w14:textId="77777777" w:rsidR="003D4EFD" w:rsidRPr="002E797C" w:rsidRDefault="003D4EFD" w:rsidP="002E797C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55543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182E2FAA" w14:textId="77777777" w:rsidR="003D4EFD" w:rsidRPr="00D55543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D55543" w:rsidRPr="00D55543" w14:paraId="11D3AD0D" w14:textId="77777777" w:rsidTr="002E797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3EE757FC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4C274679" w14:textId="77777777"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2" w:type="dxa"/>
                  <w:vAlign w:val="center"/>
                </w:tcPr>
                <w:p w14:paraId="19C76753" w14:textId="77777777" w:rsidR="003D4EFD" w:rsidRPr="00D55543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D55543" w:rsidRPr="00D55543" w14:paraId="39930D9F" w14:textId="77777777" w:rsidTr="002E797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00A293A8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780755E4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0C24227E" w14:textId="51CFEE05" w:rsidR="002E797C" w:rsidRPr="003C4ED6" w:rsidRDefault="00E27C21" w:rsidP="00AC0AE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NIT </w:t>
                  </w:r>
                  <w:r w:rsidR="000E4DE2" w:rsidRPr="00D5554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No</w:t>
                  </w:r>
                  <w:r w:rsidR="0021427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.:</w:t>
                  </w:r>
                  <w:r w:rsidR="00AC0AE2">
                    <w:rPr>
                      <w:rFonts w:ascii="Times New Roman" w:eastAsiaTheme="minorHAnsi" w:hAnsi="Times New Roman" w:cs="Times New Roman"/>
                      <w:b/>
                      <w:bCs/>
                      <w:sz w:val="24"/>
                      <w:szCs w:val="24"/>
                      <w:lang w:val="en-IN"/>
                    </w:rPr>
                    <w:t xml:space="preserve"> </w:t>
                  </w:r>
                  <w:r w:rsidR="008B3E7C" w:rsidRPr="003C4E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DVC/Tender/Head Quarter/CIVIL-POWER HOUSE U# 7 and 8/CMM/Works and Service/00018/Capital Dated 13/11/2023</w:t>
                  </w:r>
                </w:p>
                <w:p w14:paraId="008630A4" w14:textId="77777777" w:rsidR="00405452" w:rsidRPr="00D55543" w:rsidRDefault="00405452" w:rsidP="00405452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614C0427" w14:textId="4282E16C" w:rsidR="003D4EFD" w:rsidRPr="008B3E7C" w:rsidRDefault="008220A5" w:rsidP="000E4DE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B3E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Re-gravelling works in Old 132 KV Switch Yard at DVC CTPS</w:t>
                  </w:r>
                </w:p>
              </w:tc>
              <w:tc>
                <w:tcPr>
                  <w:tcW w:w="2852" w:type="dxa"/>
                  <w:vAlign w:val="center"/>
                </w:tcPr>
                <w:p w14:paraId="3C4837D7" w14:textId="732E52F4" w:rsidR="003D4EFD" w:rsidRPr="00D55543" w:rsidRDefault="003D4EFD" w:rsidP="00CE0B73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From 1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3C4ED6">
                    <w:rPr>
                      <w:rFonts w:asciiTheme="minorHAnsi" w:hAnsiTheme="minorHAnsi" w:cs="Times New Roman"/>
                      <w:sz w:val="24"/>
                      <w:szCs w:val="24"/>
                    </w:rPr>
                    <w:t>14</w:t>
                  </w:r>
                  <w:r w:rsidR="0052562B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3C4ED6">
                    <w:rPr>
                      <w:rFonts w:asciiTheme="minorHAnsi" w:hAnsiTheme="minorHAnsi" w:cs="Times New Roman"/>
                      <w:sz w:val="24"/>
                      <w:szCs w:val="24"/>
                    </w:rPr>
                    <w:t>11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405452">
                    <w:rPr>
                      <w:rFonts w:asciiTheme="minorHAnsi" w:hAnsiTheme="minorHAnsi" w:cs="Times New Roman"/>
                      <w:sz w:val="24"/>
                      <w:szCs w:val="24"/>
                    </w:rPr>
                    <w:t>3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 </w:t>
                  </w:r>
                  <w:r w:rsidR="003C4ED6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="00F855DD" w:rsidRPr="00D55543">
                    <w:rPr>
                      <w:rFonts w:asciiTheme="minorHAnsi" w:hAnsiTheme="minorHAnsi" w:cs="Times New Roman"/>
                      <w:sz w:val="24"/>
                      <w:szCs w:val="24"/>
                    </w:rPr>
                    <w:t>/</w:t>
                  </w:r>
                  <w:r w:rsidR="003C4ED6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</w:t>
                  </w:r>
                  <w:r w:rsidR="002E797C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A81E98">
                    <w:rPr>
                      <w:rFonts w:asciiTheme="minorHAnsi" w:hAnsiTheme="minorHAnsi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55543" w:rsidRPr="00D55543" w14:paraId="260E6AE6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5FDDEC8A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6" w:history="1">
                    <w:r w:rsidRPr="00D55543">
                      <w:rPr>
                        <w:rStyle w:val="Hyperlink"/>
                        <w:color w:val="auto"/>
                      </w:rPr>
                      <w:t>https://etenders.gov.in/eprocure/app</w:t>
                    </w:r>
                  </w:hyperlink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5FC85AE6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14:paraId="2454118F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83252EC" w14:textId="77777777" w:rsidR="00B7095D" w:rsidRPr="00D55543" w:rsidRDefault="00B7095D" w:rsidP="00B7095D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 w:rsidRPr="00D55543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D55543">
                    <w:rPr>
                      <w:rFonts w:cs="Arial"/>
                    </w:rPr>
                    <w:t xml:space="preserve">Mr. </w:t>
                  </w:r>
                  <w:proofErr w:type="spellStart"/>
                  <w:r w:rsidRPr="00D55543">
                    <w:rPr>
                      <w:rFonts w:cs="Arial"/>
                    </w:rPr>
                    <w:t>Nawajesh</w:t>
                  </w:r>
                  <w:proofErr w:type="spellEnd"/>
                  <w:r w:rsidRPr="00D55543">
                    <w:rPr>
                      <w:rFonts w:cs="Arial"/>
                    </w:rPr>
                    <w:t xml:space="preserve"> Rahman (Mob. No. 03366072327, 9831683690)</w:t>
                  </w:r>
                </w:p>
                <w:p w14:paraId="4DA3F582" w14:textId="77777777" w:rsidR="003D4EFD" w:rsidRPr="00D55543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1227B7E6" w14:textId="77777777" w:rsidR="003D4EFD" w:rsidRPr="00D55543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D55543" w14:paraId="0BF34A29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18944A4E" w14:textId="77777777" w:rsidR="001B4621" w:rsidRPr="00D55543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0F70C6BD" w14:textId="77777777" w:rsidR="00F25057" w:rsidRPr="00D55543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7484EAD8" w14:textId="77777777" w:rsidR="0060070A" w:rsidRDefault="0060070A" w:rsidP="002E797C">
      <w:pPr>
        <w:rPr>
          <w:rFonts w:ascii="Times New Roman" w:hAnsi="Times New Roman" w:cs="Times New Roman"/>
          <w:sz w:val="22"/>
        </w:rPr>
      </w:pPr>
    </w:p>
    <w:p w14:paraId="2A32446D" w14:textId="0E411501" w:rsidR="002E797C" w:rsidRDefault="002E797C" w:rsidP="002E797C">
      <w:pPr>
        <w:rPr>
          <w:rFonts w:ascii="Times New Roman" w:hAnsi="Times New Roman" w:cs="Times New Roman"/>
          <w:sz w:val="22"/>
        </w:rPr>
      </w:pPr>
    </w:p>
    <w:p w14:paraId="71CF7631" w14:textId="77777777" w:rsidR="005124D9" w:rsidRPr="00D55543" w:rsidRDefault="005124D9" w:rsidP="002E797C">
      <w:pPr>
        <w:rPr>
          <w:rFonts w:ascii="Times New Roman" w:hAnsi="Times New Roman" w:cs="Times New Roman"/>
          <w:sz w:val="22"/>
        </w:rPr>
      </w:pPr>
    </w:p>
    <w:p w14:paraId="6577C90F" w14:textId="77777777" w:rsidR="004245E8" w:rsidRPr="00D55543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0E7C9523" w14:textId="7EBB28CD" w:rsidR="00ED0025" w:rsidRDefault="00504243" w:rsidP="002E797C">
      <w:pPr>
        <w:pStyle w:val="BodyText3"/>
        <w:shd w:val="clear" w:color="auto" w:fill="FFFFFF"/>
        <w:tabs>
          <w:tab w:val="left" w:pos="1080"/>
        </w:tabs>
        <w:spacing w:after="0"/>
        <w:rPr>
          <w:b/>
          <w:bCs/>
          <w:sz w:val="20"/>
          <w:szCs w:val="20"/>
        </w:rPr>
      </w:pPr>
      <w:r w:rsidRPr="008B3563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</w:t>
      </w:r>
      <w:r w:rsidR="00EF1771" w:rsidRPr="008B3563">
        <w:rPr>
          <w:b/>
          <w:bCs/>
          <w:sz w:val="20"/>
          <w:szCs w:val="20"/>
        </w:rPr>
        <w:t xml:space="preserve">KUMUD KR SINGH </w:t>
      </w:r>
    </w:p>
    <w:p w14:paraId="439E364C" w14:textId="39790CE8" w:rsidR="002E797C" w:rsidRPr="004D6A34" w:rsidRDefault="006A5C31" w:rsidP="002E797C">
      <w:pPr>
        <w:pStyle w:val="BodyText3"/>
        <w:shd w:val="clear" w:color="auto" w:fill="FFFFFF"/>
        <w:tabs>
          <w:tab w:val="left" w:pos="1080"/>
        </w:tabs>
        <w:spacing w:after="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(</w:t>
      </w:r>
      <w:r w:rsidR="00EF1771" w:rsidRPr="008B3563">
        <w:rPr>
          <w:b/>
          <w:bCs/>
          <w:sz w:val="20"/>
          <w:szCs w:val="20"/>
        </w:rPr>
        <w:t>DEP</w:t>
      </w:r>
      <w:r>
        <w:rPr>
          <w:b/>
          <w:bCs/>
          <w:sz w:val="20"/>
          <w:szCs w:val="20"/>
          <w:lang w:val="en-US"/>
        </w:rPr>
        <w:t xml:space="preserve">UTY </w:t>
      </w:r>
      <w:r w:rsidR="00EF1771" w:rsidRPr="008B3563">
        <w:rPr>
          <w:b/>
          <w:bCs/>
          <w:sz w:val="20"/>
          <w:szCs w:val="20"/>
        </w:rPr>
        <w:t>GENERAL MANAGER-C&amp;M</w:t>
      </w:r>
      <w:r w:rsidR="008B3563">
        <w:rPr>
          <w:b/>
          <w:bCs/>
          <w:sz w:val="20"/>
          <w:szCs w:val="20"/>
          <w:lang w:val="en-US"/>
        </w:rPr>
        <w:t>)</w:t>
      </w:r>
      <w:r w:rsidR="002E797C" w:rsidRPr="00504243">
        <w:rPr>
          <w:b/>
          <w:bCs/>
          <w:sz w:val="21"/>
          <w:szCs w:val="21"/>
        </w:rPr>
        <w:tab/>
      </w:r>
      <w:r w:rsidR="002E797C" w:rsidRPr="00504243">
        <w:rPr>
          <w:b/>
          <w:bCs/>
          <w:sz w:val="21"/>
          <w:szCs w:val="21"/>
        </w:rPr>
        <w:tab/>
      </w:r>
      <w:r w:rsidR="002E797C" w:rsidRPr="00504243">
        <w:rPr>
          <w:b/>
          <w:bCs/>
          <w:sz w:val="21"/>
          <w:szCs w:val="21"/>
        </w:rPr>
        <w:tab/>
      </w:r>
      <w:r w:rsidR="002E797C" w:rsidRPr="00504243">
        <w:rPr>
          <w:b/>
          <w:bCs/>
          <w:sz w:val="21"/>
          <w:szCs w:val="21"/>
        </w:rPr>
        <w:tab/>
        <w:t xml:space="preserve">                          </w:t>
      </w:r>
      <w:r w:rsidR="005124D9" w:rsidRPr="00504243">
        <w:rPr>
          <w:b/>
          <w:bCs/>
          <w:sz w:val="21"/>
          <w:szCs w:val="21"/>
          <w:lang w:val="en-US"/>
        </w:rPr>
        <w:t xml:space="preserve">                                                     </w:t>
      </w:r>
      <w:r w:rsidR="002E797C" w:rsidRPr="00504243">
        <w:rPr>
          <w:b/>
          <w:bCs/>
          <w:sz w:val="21"/>
          <w:szCs w:val="21"/>
        </w:rPr>
        <w:t xml:space="preserve">  </w:t>
      </w:r>
      <w:r w:rsidR="00504243" w:rsidRPr="00504243">
        <w:rPr>
          <w:rFonts w:ascii="Kruti Dev 016" w:hAnsi="Kruti Dev 016"/>
          <w:b/>
          <w:bCs/>
          <w:sz w:val="24"/>
          <w:szCs w:val="24"/>
          <w:lang w:val="en-US"/>
        </w:rPr>
        <w:t xml:space="preserve"> </w:t>
      </w:r>
      <w:r w:rsidR="002E797C" w:rsidRPr="00504243">
        <w:rPr>
          <w:rFonts w:ascii="Kruti Dev 016" w:hAnsi="Kruti Dev 016"/>
          <w:b/>
          <w:bCs/>
          <w:sz w:val="24"/>
          <w:szCs w:val="24"/>
        </w:rPr>
        <w:t>—</w:t>
      </w:r>
      <w:proofErr w:type="spellStart"/>
      <w:r w:rsidR="002E797C" w:rsidRPr="00504243">
        <w:rPr>
          <w:rFonts w:ascii="Kruti Dev 016" w:hAnsi="Kruti Dev 016"/>
          <w:b/>
          <w:bCs/>
          <w:sz w:val="24"/>
          <w:szCs w:val="24"/>
        </w:rPr>
        <w:t>rs</w:t>
      </w:r>
      <w:proofErr w:type="spellEnd"/>
      <w:r w:rsidR="002E797C" w:rsidRPr="00504243">
        <w:rPr>
          <w:rFonts w:ascii="Kruti Dev 016" w:hAnsi="Kruti Dev 016"/>
          <w:b/>
          <w:bCs/>
          <w:sz w:val="24"/>
          <w:szCs w:val="24"/>
        </w:rPr>
        <w:t xml:space="preserve"> ,</w:t>
      </w:r>
      <w:proofErr w:type="spellStart"/>
      <w:r w:rsidR="002E797C" w:rsidRPr="00504243">
        <w:rPr>
          <w:rFonts w:ascii="Kruti Dev 016" w:hAnsi="Kruti Dev 016"/>
          <w:b/>
          <w:bCs/>
          <w:sz w:val="24"/>
          <w:szCs w:val="24"/>
        </w:rPr>
        <w:t>oa</w:t>
      </w:r>
      <w:proofErr w:type="spellEnd"/>
      <w:r w:rsidR="002E797C" w:rsidRPr="00504243">
        <w:rPr>
          <w:rFonts w:ascii="Kruti Dev 016" w:hAnsi="Kruti Dev 016"/>
          <w:b/>
          <w:bCs/>
          <w:sz w:val="24"/>
          <w:szCs w:val="24"/>
        </w:rPr>
        <w:t xml:space="preserve"> </w:t>
      </w:r>
      <w:proofErr w:type="spellStart"/>
      <w:r w:rsidR="002E797C" w:rsidRPr="00504243">
        <w:rPr>
          <w:rFonts w:ascii="Kruti Dev 016" w:hAnsi="Kruti Dev 016"/>
          <w:b/>
          <w:bCs/>
          <w:sz w:val="24"/>
          <w:szCs w:val="24"/>
        </w:rPr>
        <w:t>nk?kkfu</w:t>
      </w:r>
      <w:proofErr w:type="spellEnd"/>
      <w:r w:rsidR="002E797C" w:rsidRPr="00504243">
        <w:rPr>
          <w:rFonts w:ascii="Kruti Dev 016" w:hAnsi="Kruti Dev 016"/>
          <w:b/>
          <w:bCs/>
          <w:sz w:val="24"/>
          <w:szCs w:val="24"/>
        </w:rPr>
        <w:t xml:space="preserve"> ds </w:t>
      </w:r>
      <w:proofErr w:type="spellStart"/>
      <w:r w:rsidR="002E797C" w:rsidRPr="00504243">
        <w:rPr>
          <w:rFonts w:ascii="Kruti Dev 016" w:hAnsi="Kruti Dev 016"/>
          <w:b/>
          <w:bCs/>
          <w:sz w:val="24"/>
          <w:szCs w:val="24"/>
        </w:rPr>
        <w:t>fy</w:t>
      </w:r>
      <w:proofErr w:type="spellEnd"/>
      <w:r w:rsidR="002E797C" w:rsidRPr="00504243">
        <w:rPr>
          <w:rFonts w:ascii="Kruti Dev 016" w:hAnsi="Kruti Dev 016"/>
          <w:b/>
          <w:bCs/>
          <w:sz w:val="24"/>
          <w:szCs w:val="24"/>
        </w:rPr>
        <w:t>,</w:t>
      </w:r>
      <w:r w:rsidR="002E797C" w:rsidRPr="00504243">
        <w:rPr>
          <w:rFonts w:ascii="Kruti Dev 016" w:hAnsi="Kruti Dev 016"/>
          <w:b/>
          <w:bCs/>
          <w:sz w:val="28"/>
          <w:szCs w:val="28"/>
        </w:rPr>
        <w:t xml:space="preserve"> </w:t>
      </w:r>
      <w:r w:rsidR="002E797C" w:rsidRPr="00504243">
        <w:rPr>
          <w:rFonts w:ascii="Kruti Dev 016" w:hAnsi="Kruti Dev 016"/>
          <w:b/>
          <w:bCs/>
        </w:rPr>
        <w:t>@</w:t>
      </w:r>
      <w:r w:rsidR="002E797C" w:rsidRPr="00504243">
        <w:rPr>
          <w:b/>
          <w:bCs/>
          <w:sz w:val="21"/>
          <w:szCs w:val="21"/>
        </w:rPr>
        <w:t xml:space="preserve"> </w:t>
      </w:r>
      <w:r w:rsidR="002E797C" w:rsidRPr="00504243">
        <w:rPr>
          <w:b/>
          <w:bCs/>
          <w:sz w:val="20"/>
          <w:szCs w:val="20"/>
        </w:rPr>
        <w:t>For &amp; on behalf of DVC</w:t>
      </w:r>
    </w:p>
    <w:p w14:paraId="2795E56A" w14:textId="77777777" w:rsidR="0052562B" w:rsidRPr="00D55543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3C8EEB40" w14:textId="77777777" w:rsidR="003D4EFD" w:rsidRPr="00D55543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RPr="00D55543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6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4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512679">
    <w:abstractNumId w:val="1"/>
  </w:num>
  <w:num w:numId="3" w16cid:durableId="132161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34922"/>
    <w:rsid w:val="00043DA2"/>
    <w:rsid w:val="0004596B"/>
    <w:rsid w:val="00052FD6"/>
    <w:rsid w:val="000552DF"/>
    <w:rsid w:val="000625C9"/>
    <w:rsid w:val="00075755"/>
    <w:rsid w:val="000E4DE2"/>
    <w:rsid w:val="000E7FEF"/>
    <w:rsid w:val="000F751E"/>
    <w:rsid w:val="00111246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14275"/>
    <w:rsid w:val="002206CF"/>
    <w:rsid w:val="00223962"/>
    <w:rsid w:val="0024128E"/>
    <w:rsid w:val="00252368"/>
    <w:rsid w:val="002724F7"/>
    <w:rsid w:val="00296CF1"/>
    <w:rsid w:val="002A09FD"/>
    <w:rsid w:val="002D4DD4"/>
    <w:rsid w:val="002E4B5D"/>
    <w:rsid w:val="002E797C"/>
    <w:rsid w:val="002F64FF"/>
    <w:rsid w:val="00336797"/>
    <w:rsid w:val="00377F6C"/>
    <w:rsid w:val="0039702A"/>
    <w:rsid w:val="003C4BDF"/>
    <w:rsid w:val="003C4ED6"/>
    <w:rsid w:val="003D4EFD"/>
    <w:rsid w:val="003F7865"/>
    <w:rsid w:val="00405452"/>
    <w:rsid w:val="00423764"/>
    <w:rsid w:val="004245E8"/>
    <w:rsid w:val="00434C18"/>
    <w:rsid w:val="00450824"/>
    <w:rsid w:val="004971F0"/>
    <w:rsid w:val="004D6A34"/>
    <w:rsid w:val="004E4CE8"/>
    <w:rsid w:val="004F1B11"/>
    <w:rsid w:val="00504243"/>
    <w:rsid w:val="005124D9"/>
    <w:rsid w:val="005145B6"/>
    <w:rsid w:val="0052562B"/>
    <w:rsid w:val="0052779B"/>
    <w:rsid w:val="00527F69"/>
    <w:rsid w:val="00582BF4"/>
    <w:rsid w:val="005E664D"/>
    <w:rsid w:val="005F7816"/>
    <w:rsid w:val="0060070A"/>
    <w:rsid w:val="00601286"/>
    <w:rsid w:val="00602AE4"/>
    <w:rsid w:val="00625D7E"/>
    <w:rsid w:val="00641E30"/>
    <w:rsid w:val="00643D2E"/>
    <w:rsid w:val="00656157"/>
    <w:rsid w:val="006561B0"/>
    <w:rsid w:val="006845B6"/>
    <w:rsid w:val="00687450"/>
    <w:rsid w:val="006A5C31"/>
    <w:rsid w:val="006D4814"/>
    <w:rsid w:val="006F1364"/>
    <w:rsid w:val="00705B71"/>
    <w:rsid w:val="00727741"/>
    <w:rsid w:val="00797F15"/>
    <w:rsid w:val="00797F57"/>
    <w:rsid w:val="007A7FDE"/>
    <w:rsid w:val="007D3F77"/>
    <w:rsid w:val="007F28ED"/>
    <w:rsid w:val="00811506"/>
    <w:rsid w:val="008220A5"/>
    <w:rsid w:val="00836DF9"/>
    <w:rsid w:val="00873E5D"/>
    <w:rsid w:val="008766D6"/>
    <w:rsid w:val="008A326D"/>
    <w:rsid w:val="008B3563"/>
    <w:rsid w:val="008B3C79"/>
    <w:rsid w:val="008B3E7C"/>
    <w:rsid w:val="009056D6"/>
    <w:rsid w:val="00913ABC"/>
    <w:rsid w:val="00915E24"/>
    <w:rsid w:val="009165EF"/>
    <w:rsid w:val="009467CB"/>
    <w:rsid w:val="0096049C"/>
    <w:rsid w:val="00976C16"/>
    <w:rsid w:val="00991AE2"/>
    <w:rsid w:val="009932C1"/>
    <w:rsid w:val="009B4812"/>
    <w:rsid w:val="009D2721"/>
    <w:rsid w:val="009F108C"/>
    <w:rsid w:val="00A30C27"/>
    <w:rsid w:val="00A336DE"/>
    <w:rsid w:val="00A3591C"/>
    <w:rsid w:val="00A81337"/>
    <w:rsid w:val="00A81E98"/>
    <w:rsid w:val="00AC0AE2"/>
    <w:rsid w:val="00AF757F"/>
    <w:rsid w:val="00B04BA8"/>
    <w:rsid w:val="00B14E15"/>
    <w:rsid w:val="00B306EE"/>
    <w:rsid w:val="00B7095D"/>
    <w:rsid w:val="00B972F1"/>
    <w:rsid w:val="00BC0608"/>
    <w:rsid w:val="00BD1E62"/>
    <w:rsid w:val="00C106A6"/>
    <w:rsid w:val="00C12980"/>
    <w:rsid w:val="00C12E51"/>
    <w:rsid w:val="00C66AA3"/>
    <w:rsid w:val="00CA7117"/>
    <w:rsid w:val="00CB0141"/>
    <w:rsid w:val="00CB20E1"/>
    <w:rsid w:val="00CB2EB2"/>
    <w:rsid w:val="00CB5CB9"/>
    <w:rsid w:val="00CD570B"/>
    <w:rsid w:val="00CE0B73"/>
    <w:rsid w:val="00D32EA9"/>
    <w:rsid w:val="00D37E5C"/>
    <w:rsid w:val="00D535D0"/>
    <w:rsid w:val="00D55543"/>
    <w:rsid w:val="00D5561D"/>
    <w:rsid w:val="00D561F1"/>
    <w:rsid w:val="00D61916"/>
    <w:rsid w:val="00D740B9"/>
    <w:rsid w:val="00DC4EFC"/>
    <w:rsid w:val="00DD4168"/>
    <w:rsid w:val="00DD74A1"/>
    <w:rsid w:val="00DF219E"/>
    <w:rsid w:val="00DF49B0"/>
    <w:rsid w:val="00E17593"/>
    <w:rsid w:val="00E23F93"/>
    <w:rsid w:val="00E27C21"/>
    <w:rsid w:val="00E53D08"/>
    <w:rsid w:val="00E60289"/>
    <w:rsid w:val="00E75E15"/>
    <w:rsid w:val="00EB731E"/>
    <w:rsid w:val="00ED0025"/>
    <w:rsid w:val="00ED0D1C"/>
    <w:rsid w:val="00EF1771"/>
    <w:rsid w:val="00F113A5"/>
    <w:rsid w:val="00F25057"/>
    <w:rsid w:val="00F2607E"/>
    <w:rsid w:val="00F517D6"/>
    <w:rsid w:val="00F60575"/>
    <w:rsid w:val="00F75CC4"/>
    <w:rsid w:val="00F812A6"/>
    <w:rsid w:val="00F855DD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5508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SUDHIR  KUMAR</cp:lastModifiedBy>
  <cp:revision>106</cp:revision>
  <cp:lastPrinted>2023-11-13T11:42:00Z</cp:lastPrinted>
  <dcterms:created xsi:type="dcterms:W3CDTF">2018-05-31T07:26:00Z</dcterms:created>
  <dcterms:modified xsi:type="dcterms:W3CDTF">2023-11-13T11:55:00Z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2022-11-18T10:54:32Z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284ba02d-8386-4edf-a4d5-d3066efc56c8</vt:lpwstr>
  </property>
  <property fmtid="{D5CDD505-2E9C-101B-9397-08002B2CF9AE}" pid="8" name="MSIP_Label_defa4170-0d19-0005-0004-bc88714345d2_ContentBits">
    <vt:lpwstr>0</vt:lpwstr>
  </property>
</Properties>
</file>