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5D63B8DD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GEM Portal</w:t>
      </w:r>
      <w:r w:rsidRPr="005E7959">
        <w:rPr>
          <w:rFonts w:ascii="Courier New" w:hAnsi="Courier New"/>
          <w:b/>
        </w:rPr>
        <w:t>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2FEFFB74" w14:textId="61E2DD23" w:rsidR="000A2695" w:rsidRPr="009F573B" w:rsidRDefault="00986174" w:rsidP="000A2695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  <w:r>
        <w:rPr>
          <w:rFonts w:ascii="Courier New" w:hAnsi="Courier New"/>
          <w:b/>
          <w:szCs w:val="20"/>
        </w:rPr>
        <w:t>Sub:</w:t>
      </w:r>
      <w:r w:rsidRPr="004C7896">
        <w:t xml:space="preserve"> Design</w:t>
      </w:r>
      <w:r w:rsidR="000A2695" w:rsidRPr="004C7896">
        <w:t>, manufacturing, supply, retrofitting, testing, and commissioning of numerical relay based Main-I &amp; Main-II Bus-Bar differential protection (centralized type) along with inbuilt LBB protection at 220KV, Switchyard, BTPS".</w:t>
      </w:r>
    </w:p>
    <w:p w14:paraId="088C0398" w14:textId="248E63A4" w:rsidR="00155613" w:rsidRDefault="00155613" w:rsidP="000A2695">
      <w:pPr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2AF330B4" w14:textId="77777777" w:rsidR="003C4780" w:rsidRDefault="003C4780" w:rsidP="001556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325BA69E" w14:textId="77777777"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80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3260"/>
        <w:gridCol w:w="2410"/>
        <w:gridCol w:w="1701"/>
      </w:tblGrid>
      <w:tr w:rsidR="0001232A" w:rsidRPr="006B00B4" w14:paraId="29EAD086" w14:textId="77777777" w:rsidTr="003F0127">
        <w:trPr>
          <w:trHeight w:val="1070"/>
        </w:trPr>
        <w:tc>
          <w:tcPr>
            <w:tcW w:w="562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3F0127">
        <w:trPr>
          <w:trHeight w:val="1439"/>
        </w:trPr>
        <w:tc>
          <w:tcPr>
            <w:tcW w:w="562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1EB2127D" w:rsidR="00765A69" w:rsidRPr="006B00B4" w:rsidRDefault="004F5221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GEM/2023/B/3576675</w:t>
            </w:r>
            <w:r>
              <w:t xml:space="preserve"> </w:t>
            </w:r>
            <w:r w:rsidR="008A5D10">
              <w:t xml:space="preserve">Dated: </w:t>
            </w:r>
            <w:r>
              <w:t>16</w:t>
            </w:r>
            <w:r w:rsidR="008A5D10">
              <w:t>-0</w:t>
            </w:r>
            <w:r>
              <w:t>6</w:t>
            </w:r>
            <w:r w:rsidR="008A5D10">
              <w:t>-2023</w:t>
            </w:r>
            <w:r>
              <w:t>.</w:t>
            </w:r>
          </w:p>
        </w:tc>
        <w:tc>
          <w:tcPr>
            <w:tcW w:w="3260" w:type="dxa"/>
          </w:tcPr>
          <w:p w14:paraId="17F44DB4" w14:textId="77777777" w:rsidR="009E2F82" w:rsidRPr="009F573B" w:rsidRDefault="009E2F82" w:rsidP="009E2F82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000000"/>
                <w:szCs w:val="20"/>
                <w:shd w:val="clear" w:color="auto" w:fill="FFFFFF"/>
              </w:rPr>
            </w:pPr>
            <w:r w:rsidRPr="004C7896">
              <w:t>Design, manufacturing, supply, retrofitting, testing, and commissioning of numerical relay based Main-I &amp; Main-II Bus-Bar differential protection (centralized type) along with inbuilt LBB protection at 220KV, Switchyard, BTPS".</w:t>
            </w:r>
          </w:p>
          <w:p w14:paraId="106F6C79" w14:textId="05268EBD" w:rsidR="00765A69" w:rsidRPr="006B00B4" w:rsidRDefault="00765A69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</w:p>
        </w:tc>
        <w:tc>
          <w:tcPr>
            <w:tcW w:w="2410" w:type="dxa"/>
          </w:tcPr>
          <w:p w14:paraId="4862D2C5" w14:textId="2975D2FE" w:rsidR="00CF0FC8" w:rsidRPr="006B00B4" w:rsidRDefault="002A1F03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>
              <w:t>Rs. 32,53,728.81/-only (Rupees Thirty-Two Lakh Fifty-Three Thousand Seven Hundred Twenty-Eight and Paise Eighty-One only)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excluding GST.</w:t>
            </w:r>
          </w:p>
        </w:tc>
        <w:tc>
          <w:tcPr>
            <w:tcW w:w="1701" w:type="dxa"/>
          </w:tcPr>
          <w:p w14:paraId="123CB001" w14:textId="5A39D617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19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8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8F10E3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07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8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8F10E3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A54C65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637694FB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been </w:t>
      </w:r>
      <w:r w:rsidR="0001010F">
        <w:rPr>
          <w:rFonts w:ascii="Courier New" w:hAnsi="Courier New"/>
          <w:szCs w:val="20"/>
        </w:rPr>
        <w:t xml:space="preserve">already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  <w:r w:rsidRPr="005E7959">
        <w:rPr>
          <w:rFonts w:ascii="Courier New" w:hAnsi="Courier New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3B9FF0BE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14:paraId="72380D09" w14:textId="2D398FB2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</w:t>
      </w:r>
      <w:r w:rsidR="00D67CE1">
        <w:rPr>
          <w:rFonts w:ascii="Courier New" w:hAnsi="Courier New"/>
          <w:szCs w:val="20"/>
        </w:rPr>
        <w:t>GEM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967468">
        <w:rPr>
          <w:rFonts w:ascii="Courier New" w:hAnsi="Courier New"/>
        </w:rPr>
        <w:t xml:space="preserve"> </w:t>
      </w:r>
      <w:r w:rsidR="00086939">
        <w:rPr>
          <w:rFonts w:ascii="Courier New" w:hAnsi="Courier New"/>
        </w:rPr>
        <w:t xml:space="preserve">To </w:t>
      </w:r>
      <w:r w:rsidR="00737816">
        <w:rPr>
          <w:rFonts w:ascii="Courier New" w:hAnsi="Courier New"/>
          <w:szCs w:val="20"/>
          <w:lang w:val="en-IN" w:bidi="hi-IN"/>
        </w:rPr>
        <w:t>Sri Sunil Kajal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59112">
    <w:abstractNumId w:val="2"/>
  </w:num>
  <w:num w:numId="2" w16cid:durableId="1034236631">
    <w:abstractNumId w:val="3"/>
  </w:num>
  <w:num w:numId="3" w16cid:durableId="564145373">
    <w:abstractNumId w:val="14"/>
  </w:num>
  <w:num w:numId="4" w16cid:durableId="1894004359">
    <w:abstractNumId w:val="5"/>
  </w:num>
  <w:num w:numId="5" w16cid:durableId="907955993">
    <w:abstractNumId w:val="7"/>
  </w:num>
  <w:num w:numId="6" w16cid:durableId="1463303629">
    <w:abstractNumId w:val="13"/>
  </w:num>
  <w:num w:numId="7" w16cid:durableId="587233343">
    <w:abstractNumId w:val="9"/>
  </w:num>
  <w:num w:numId="8" w16cid:durableId="1779982872">
    <w:abstractNumId w:val="4"/>
  </w:num>
  <w:num w:numId="9" w16cid:durableId="1631521721">
    <w:abstractNumId w:val="10"/>
  </w:num>
  <w:num w:numId="10" w16cid:durableId="592973173">
    <w:abstractNumId w:val="12"/>
  </w:num>
  <w:num w:numId="11" w16cid:durableId="1997875294">
    <w:abstractNumId w:val="8"/>
  </w:num>
  <w:num w:numId="12" w16cid:durableId="1978342319">
    <w:abstractNumId w:val="6"/>
  </w:num>
  <w:num w:numId="13" w16cid:durableId="319120964">
    <w:abstractNumId w:val="11"/>
  </w:num>
  <w:num w:numId="14" w16cid:durableId="1791825755">
    <w:abstractNumId w:val="1"/>
  </w:num>
  <w:num w:numId="15" w16cid:durableId="14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010F"/>
    <w:rsid w:val="0001232A"/>
    <w:rsid w:val="000327A8"/>
    <w:rsid w:val="00037775"/>
    <w:rsid w:val="00045E62"/>
    <w:rsid w:val="000632E8"/>
    <w:rsid w:val="00066323"/>
    <w:rsid w:val="00072B12"/>
    <w:rsid w:val="000867BC"/>
    <w:rsid w:val="00086939"/>
    <w:rsid w:val="000A2695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2146F7"/>
    <w:rsid w:val="00227321"/>
    <w:rsid w:val="00231239"/>
    <w:rsid w:val="00235864"/>
    <w:rsid w:val="002616DC"/>
    <w:rsid w:val="00266F23"/>
    <w:rsid w:val="002729C4"/>
    <w:rsid w:val="002A1F03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C4780"/>
    <w:rsid w:val="003F0127"/>
    <w:rsid w:val="003F23F2"/>
    <w:rsid w:val="004404BE"/>
    <w:rsid w:val="0045124A"/>
    <w:rsid w:val="00455070"/>
    <w:rsid w:val="004818DE"/>
    <w:rsid w:val="00482781"/>
    <w:rsid w:val="004A429C"/>
    <w:rsid w:val="004C02A6"/>
    <w:rsid w:val="004C0B5A"/>
    <w:rsid w:val="004C76DC"/>
    <w:rsid w:val="004D1D6B"/>
    <w:rsid w:val="004D48D9"/>
    <w:rsid w:val="004F4868"/>
    <w:rsid w:val="004F5221"/>
    <w:rsid w:val="004F64D6"/>
    <w:rsid w:val="0051350E"/>
    <w:rsid w:val="005212DF"/>
    <w:rsid w:val="00521C59"/>
    <w:rsid w:val="005307C1"/>
    <w:rsid w:val="00547726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3C17"/>
    <w:rsid w:val="006A4B88"/>
    <w:rsid w:val="006B00B4"/>
    <w:rsid w:val="006B75E6"/>
    <w:rsid w:val="006D48A1"/>
    <w:rsid w:val="00721635"/>
    <w:rsid w:val="007232BE"/>
    <w:rsid w:val="00734888"/>
    <w:rsid w:val="00737816"/>
    <w:rsid w:val="00765A69"/>
    <w:rsid w:val="007708D3"/>
    <w:rsid w:val="00775B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34C84"/>
    <w:rsid w:val="00841B30"/>
    <w:rsid w:val="008A1A93"/>
    <w:rsid w:val="008A5D10"/>
    <w:rsid w:val="008E1D12"/>
    <w:rsid w:val="008E7974"/>
    <w:rsid w:val="008F10E3"/>
    <w:rsid w:val="008F4F7E"/>
    <w:rsid w:val="00904AE5"/>
    <w:rsid w:val="00916D90"/>
    <w:rsid w:val="00967468"/>
    <w:rsid w:val="00971DA6"/>
    <w:rsid w:val="0098515D"/>
    <w:rsid w:val="00986174"/>
    <w:rsid w:val="00993C74"/>
    <w:rsid w:val="009C0D39"/>
    <w:rsid w:val="009D6EBA"/>
    <w:rsid w:val="009E2F82"/>
    <w:rsid w:val="00A31AB0"/>
    <w:rsid w:val="00A36DA7"/>
    <w:rsid w:val="00A469E1"/>
    <w:rsid w:val="00A549DB"/>
    <w:rsid w:val="00A54C65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61463"/>
    <w:rsid w:val="00B64F52"/>
    <w:rsid w:val="00BA5B10"/>
    <w:rsid w:val="00BB15D1"/>
    <w:rsid w:val="00BF6E7E"/>
    <w:rsid w:val="00C00DEF"/>
    <w:rsid w:val="00C00FFE"/>
    <w:rsid w:val="00C2272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66F80"/>
    <w:rsid w:val="00D67CE1"/>
    <w:rsid w:val="00D81DB5"/>
    <w:rsid w:val="00D856AA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B5064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281</cp:revision>
  <cp:lastPrinted>2017-04-01T05:49:00Z</cp:lastPrinted>
  <dcterms:created xsi:type="dcterms:W3CDTF">2022-12-26T10:58:00Z</dcterms:created>
  <dcterms:modified xsi:type="dcterms:W3CDTF">2023-07-20T12:37:00Z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