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0"/>
      </w:tblGrid>
      <w:tr w:rsidR="00827C5B">
        <w:trPr>
          <w:trHeight w:val="3005"/>
        </w:trPr>
        <w:tc>
          <w:tcPr>
            <w:tcW w:w="5940" w:type="dxa"/>
          </w:tcPr>
          <w:p w:rsidR="00827C5B" w:rsidRDefault="008302B4">
            <w:pPr>
              <w:tabs>
                <w:tab w:val="left" w:pos="900"/>
                <w:tab w:val="left" w:pos="5400"/>
              </w:tabs>
              <w:spacing w:after="0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114300" distR="114300">
                  <wp:extent cx="292735" cy="304800"/>
                  <wp:effectExtent l="0" t="0" r="12065" b="0"/>
                  <wp:docPr id="1" name="Picture 1" descr="C:\Users\SARITA\AppData\Local\Temp\notesFCBCEE\1-Pawan Hans -New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SARITA\AppData\Local\Temp\notesFCBCEE\1-Pawan Hans -Ne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C5B" w:rsidRDefault="008302B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Pawan Hans Ltd</w:t>
            </w:r>
          </w:p>
          <w:p w:rsidR="00827C5B" w:rsidRDefault="008302B4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 Govt. of India Enterprise)</w:t>
            </w:r>
          </w:p>
          <w:p w:rsidR="00827C5B" w:rsidRDefault="00827C5B">
            <w:pPr>
              <w:spacing w:after="0"/>
              <w:jc w:val="right"/>
              <w:rPr>
                <w:rFonts w:ascii="Arial" w:hAnsi="Arial"/>
                <w:sz w:val="20"/>
              </w:rPr>
            </w:pPr>
          </w:p>
          <w:p w:rsidR="00827C5B" w:rsidRDefault="008302B4">
            <w:pPr>
              <w:spacing w:after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Notice Inviting E-Tender No. PHL/WR/ADMIN/KVT-GH/24</w:t>
            </w:r>
          </w:p>
          <w:p w:rsidR="00827C5B" w:rsidRDefault="00827C5B">
            <w:pPr>
              <w:spacing w:after="0"/>
              <w:jc w:val="both"/>
              <w:rPr>
                <w:rFonts w:ascii="Arial" w:hAnsi="Arial"/>
                <w:sz w:val="20"/>
              </w:rPr>
            </w:pPr>
          </w:p>
          <w:p w:rsidR="00827C5B" w:rsidRDefault="008302B4">
            <w:pPr>
              <w:spacing w:after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Pawan Hans Ltd. requires Guest Houses on ARC basis at our Kavaratti Base, U.T. of Lakshadweep. Interested bidders may submit their e-tender. </w:t>
            </w:r>
          </w:p>
          <w:p w:rsidR="00827C5B" w:rsidRPr="000A207F" w:rsidRDefault="008302B4">
            <w:pPr>
              <w:spacing w:after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Tender </w:t>
            </w:r>
            <w:r>
              <w:rPr>
                <w:rFonts w:ascii="Arial" w:hAnsi="Arial"/>
                <w:sz w:val="20"/>
              </w:rPr>
              <w:t xml:space="preserve">opening date: </w:t>
            </w:r>
            <w:r w:rsidRPr="000A207F">
              <w:rPr>
                <w:rFonts w:ascii="Arial" w:hAnsi="Arial"/>
                <w:b/>
                <w:bCs/>
                <w:sz w:val="20"/>
              </w:rPr>
              <w:t>25.03.2024</w:t>
            </w:r>
          </w:p>
          <w:p w:rsidR="00827C5B" w:rsidRDefault="008302B4">
            <w:pPr>
              <w:spacing w:after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Last date for submission of techno- commercial bid- </w:t>
            </w:r>
            <w:r w:rsidRPr="000A207F">
              <w:rPr>
                <w:rFonts w:ascii="Arial" w:hAnsi="Arial"/>
                <w:b/>
                <w:bCs/>
                <w:sz w:val="20"/>
              </w:rPr>
              <w:t>28.04.2024</w:t>
            </w:r>
          </w:p>
          <w:p w:rsidR="00827C5B" w:rsidRDefault="008302B4">
            <w:pPr>
              <w:pBdr>
                <w:bottom w:val="single" w:sz="4" w:space="0" w:color="auto"/>
              </w:pBdr>
              <w:spacing w:after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For complete details visit website: </w:t>
            </w:r>
            <w:r w:rsidRPr="000A207F">
              <w:rPr>
                <w:rStyle w:val="Hyperlink"/>
              </w:rPr>
              <w:t>www.tenderwizard.com</w:t>
            </w:r>
            <w:r w:rsidRPr="000A207F">
              <w:rPr>
                <w:rStyle w:val="Hyperlink"/>
              </w:rPr>
              <w:t>/</w:t>
            </w:r>
            <w:r w:rsidRPr="000A207F">
              <w:rPr>
                <w:rStyle w:val="Hyperlink"/>
              </w:rPr>
              <w:t xml:space="preserve"> </w:t>
            </w:r>
            <w:r w:rsidR="000A207F">
              <w:rPr>
                <w:rStyle w:val="Hyperlink"/>
              </w:rPr>
              <w:t>PAWANHANS</w:t>
            </w:r>
            <w:r w:rsidR="000A207F" w:rsidRPr="000A207F">
              <w:rPr>
                <w:rStyle w:val="Hyperlink"/>
                <w:u w:val="none"/>
              </w:rPr>
              <w:t xml:space="preserve">  </w:t>
            </w:r>
            <w:r>
              <w:rPr>
                <w:rFonts w:ascii="Arial" w:hAnsi="Arial"/>
                <w:sz w:val="20"/>
              </w:rPr>
              <w:t xml:space="preserve">&amp;  </w:t>
            </w:r>
            <w:hyperlink r:id="rId7" w:history="1">
              <w:r>
                <w:rPr>
                  <w:rStyle w:val="Hyperlink"/>
                  <w:rFonts w:ascii="Arial" w:hAnsi="Arial"/>
                  <w:sz w:val="20"/>
                </w:rPr>
                <w:t>www.pawanhans.co.in</w:t>
              </w:r>
              <w:r w:rsidRPr="000A207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18"/>
                  <w:szCs w:val="18"/>
                </w:rPr>
                <w:t>)</w:t>
              </w:r>
            </w:hyperlink>
          </w:p>
          <w:p w:rsidR="00827C5B" w:rsidRDefault="00827C5B">
            <w:pPr>
              <w:pBdr>
                <w:bottom w:val="single" w:sz="4" w:space="0" w:color="auto"/>
              </w:pBdr>
              <w:spacing w:after="0"/>
              <w:jc w:val="both"/>
              <w:rPr>
                <w:rFonts w:ascii="Arial" w:hAnsi="Arial"/>
                <w:sz w:val="20"/>
              </w:rPr>
            </w:pPr>
          </w:p>
          <w:p w:rsidR="00827C5B" w:rsidRDefault="00827C5B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827C5B" w:rsidRDefault="008302B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Notice Inviting E-Tender No.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PHL/WR/ADMIN/KVT-VEH/24</w:t>
            </w:r>
          </w:p>
          <w:p w:rsidR="00827C5B" w:rsidRDefault="00827C5B">
            <w:pPr>
              <w:spacing w:after="0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827C5B" w:rsidRDefault="008302B4">
            <w:pPr>
              <w:spacing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Pawan Hans Ltd. requires 3 AC vehicles </w:t>
            </w:r>
            <w:bookmarkStart w:id="0" w:name="_GoBack"/>
            <w:bookmarkEnd w:id="0"/>
            <w:r>
              <w:rPr>
                <w:rFonts w:ascii="Arial" w:hAnsi="Arial"/>
                <w:sz w:val="18"/>
                <w:szCs w:val="18"/>
              </w:rPr>
              <w:t xml:space="preserve">on ARC basis at </w:t>
            </w:r>
          </w:p>
          <w:p w:rsidR="00827C5B" w:rsidRDefault="008302B4">
            <w:pPr>
              <w:spacing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our Kavaratti Base, U.T. of Lakshadweep. Interested bidders may submit their e-tender.</w:t>
            </w:r>
          </w:p>
          <w:p w:rsidR="00827C5B" w:rsidRDefault="008302B4">
            <w:pPr>
              <w:spacing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Tender opening date: </w:t>
            </w:r>
            <w:r w:rsidRPr="000A207F">
              <w:rPr>
                <w:rFonts w:ascii="Arial" w:hAnsi="Arial"/>
                <w:b/>
                <w:bCs/>
                <w:sz w:val="18"/>
                <w:szCs w:val="18"/>
              </w:rPr>
              <w:t>25.03.2024</w:t>
            </w:r>
          </w:p>
          <w:p w:rsidR="00827C5B" w:rsidRDefault="008302B4">
            <w:pPr>
              <w:spacing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Last date for submission of techno- commercial bid- </w:t>
            </w:r>
            <w:r w:rsidRPr="000A207F">
              <w:rPr>
                <w:rFonts w:ascii="Arial" w:hAnsi="Arial"/>
                <w:b/>
                <w:bCs/>
                <w:sz w:val="18"/>
                <w:szCs w:val="18"/>
              </w:rPr>
              <w:t>28.04.2024</w:t>
            </w:r>
          </w:p>
          <w:p w:rsidR="00827C5B" w:rsidRDefault="008302B4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For complete details visit website: </w:t>
            </w:r>
            <w:r w:rsidRPr="000A207F">
              <w:rPr>
                <w:rStyle w:val="Hyperlink"/>
              </w:rPr>
              <w:t>www.tenderwizard.com/ PAWANHANS</w:t>
            </w:r>
            <w:r>
              <w:rPr>
                <w:rFonts w:ascii="Arial" w:hAnsi="Arial"/>
                <w:sz w:val="18"/>
                <w:szCs w:val="18"/>
              </w:rPr>
              <w:t xml:space="preserve">  &amp;  </w:t>
            </w:r>
            <w:r w:rsidRPr="000A207F">
              <w:rPr>
                <w:rStyle w:val="Hyperlink"/>
              </w:rPr>
              <w:t>www.pawanhans.co.in</w:t>
            </w:r>
          </w:p>
        </w:tc>
      </w:tr>
    </w:tbl>
    <w:p w:rsidR="00827C5B" w:rsidRDefault="00827C5B"/>
    <w:sectPr w:rsidR="00827C5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2B4" w:rsidRDefault="008302B4">
      <w:pPr>
        <w:spacing w:line="240" w:lineRule="auto"/>
      </w:pPr>
      <w:r>
        <w:separator/>
      </w:r>
    </w:p>
  </w:endnote>
  <w:endnote w:type="continuationSeparator" w:id="0">
    <w:p w:rsidR="008302B4" w:rsidRDefault="00830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2B4" w:rsidRDefault="008302B4">
      <w:pPr>
        <w:spacing w:after="0"/>
      </w:pPr>
      <w:r>
        <w:separator/>
      </w:r>
    </w:p>
  </w:footnote>
  <w:footnote w:type="continuationSeparator" w:id="0">
    <w:p w:rsidR="008302B4" w:rsidRDefault="008302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57F43"/>
    <w:rsid w:val="000A207F"/>
    <w:rsid w:val="00827C5B"/>
    <w:rsid w:val="008302B4"/>
    <w:rsid w:val="489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54A8C"/>
  <w15:docId w15:val="{7DB97368-B6E9-4A98-8EDE-BA7BFC07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Mang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wanhans.co.in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StudioDelhi Mode</dc:creator>
  <cp:lastModifiedBy>USER</cp:lastModifiedBy>
  <cp:revision>2</cp:revision>
  <dcterms:created xsi:type="dcterms:W3CDTF">2024-03-20T05:45:00Z</dcterms:created>
  <dcterms:modified xsi:type="dcterms:W3CDTF">2024-03-20T10:33:00Z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64AD3EA3B7C24844AD61109CB0B81609_11</vt:lpwstr>
  </property>
</Properties>
</file>