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4423"/>
        <w:gridCol w:w="2268"/>
      </w:tblGrid>
      <w:tr w:rsidR="00C72FF3" w:rsidRPr="006E7BC1" w14:paraId="09B37C68" w14:textId="77777777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GeM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32AEEFD8" w:rsidR="00595183" w:rsidRPr="002E7FF6" w:rsidRDefault="00EE7CB6" w:rsidP="00311CAE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>
              <w:t>GEM/2023/B/3377824 Dated 28-04-2023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19D9C644" w:rsidR="00595183" w:rsidRPr="002E7FF6" w:rsidRDefault="003C5429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3C5429">
              <w:t>Procurement of Spare for DG sets of Unit#7&amp;8, MTPS.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03DB874D" w:rsidR="00595183" w:rsidRPr="002E7FF6" w:rsidRDefault="00EE7CB6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09</w:t>
            </w:r>
            <w:r w:rsidR="003D4481">
              <w:rPr>
                <w:rFonts w:ascii="Arial" w:hAnsi="Arial" w:cs="Arial"/>
                <w:sz w:val="22"/>
                <w:szCs w:val="22"/>
                <w:lang w:val="en-GB"/>
              </w:rPr>
              <w:t>-0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2E7FF6" w:rsidRPr="002E7FF6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 details and to participate in tenders, please log on to GeM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5AD4DCAD" w:rsidR="00367AD3" w:rsidRDefault="00AC21D7" w:rsidP="00367AD3">
            <w:pPr>
              <w:spacing w:after="0" w:line="240" w:lineRule="auto"/>
              <w:jc w:val="right"/>
            </w:pPr>
            <w:r>
              <w:t>SUPERINTENDING</w:t>
            </w:r>
            <w:r w:rsidR="00D57ED6">
              <w:t xml:space="preserve"> ENGINEER</w:t>
            </w:r>
            <w:r w:rsidR="00CD128F">
              <w:t>, C&amp;M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11CAE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C5429"/>
    <w:rsid w:val="003D3458"/>
    <w:rsid w:val="003D4481"/>
    <w:rsid w:val="003D4641"/>
    <w:rsid w:val="003E0C3B"/>
    <w:rsid w:val="003E27A7"/>
    <w:rsid w:val="003F4C5F"/>
    <w:rsid w:val="00403957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23225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B4FF7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92BAA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C21D7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D128F"/>
    <w:rsid w:val="00CE2A9D"/>
    <w:rsid w:val="00CF170E"/>
    <w:rsid w:val="00CF3A42"/>
    <w:rsid w:val="00CF52FD"/>
    <w:rsid w:val="00D370B8"/>
    <w:rsid w:val="00D3721D"/>
    <w:rsid w:val="00D42445"/>
    <w:rsid w:val="00D57ED6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E7CB6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41</cp:revision>
  <cp:lastPrinted>2020-11-13T07:35:00Z</cp:lastPrinted>
  <dcterms:created xsi:type="dcterms:W3CDTF">2019-06-19T12:04:00Z</dcterms:created>
  <dcterms:modified xsi:type="dcterms:W3CDTF">2023-04-28T13:31:00Z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