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FFA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48E8074E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086D206B" w14:textId="77777777" w:rsidR="00A076C3" w:rsidRDefault="00A076C3" w:rsidP="00A0194A">
      <w:pPr>
        <w:spacing w:line="240" w:lineRule="exact"/>
        <w:jc w:val="both"/>
        <w:rPr>
          <w:sz w:val="22"/>
          <w:szCs w:val="22"/>
        </w:rPr>
      </w:pPr>
    </w:p>
    <w:p w14:paraId="5D815D9E" w14:textId="77777777" w:rsidR="002C6B69" w:rsidRPr="00BD5B88" w:rsidRDefault="002C6B69" w:rsidP="00A0194A">
      <w:pPr>
        <w:spacing w:line="240" w:lineRule="exact"/>
        <w:jc w:val="both"/>
        <w:rPr>
          <w:sz w:val="22"/>
          <w:szCs w:val="22"/>
        </w:rPr>
      </w:pPr>
    </w:p>
    <w:p w14:paraId="46F171CE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7A7CBE5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</w:p>
    <w:p w14:paraId="3B45E4C9" w14:textId="77777777" w:rsidR="00B059AA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E-TENDER NOTICE           </w:t>
      </w:r>
    </w:p>
    <w:p w14:paraId="0366CFA3" w14:textId="77777777" w:rsidR="00A0194A" w:rsidRPr="00BD5B88" w:rsidRDefault="00A0194A" w:rsidP="00A0194A">
      <w:pPr>
        <w:jc w:val="center"/>
        <w:rPr>
          <w:b/>
          <w:sz w:val="22"/>
          <w:szCs w:val="22"/>
          <w:u w:val="single"/>
        </w:rPr>
      </w:pPr>
      <w:r w:rsidRPr="00BD5B88">
        <w:rPr>
          <w:b/>
          <w:sz w:val="22"/>
          <w:szCs w:val="22"/>
          <w:u w:val="single"/>
        </w:rPr>
        <w:t xml:space="preserve">       </w:t>
      </w:r>
    </w:p>
    <w:p w14:paraId="1A3840D0" w14:textId="77777777" w:rsidR="00A0194A" w:rsidRPr="00BD5B88" w:rsidRDefault="00A0194A" w:rsidP="00A0194A">
      <w:pPr>
        <w:jc w:val="both"/>
        <w:rPr>
          <w:sz w:val="22"/>
          <w:szCs w:val="22"/>
        </w:rPr>
      </w:pPr>
    </w:p>
    <w:tbl>
      <w:tblPr>
        <w:tblW w:w="952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1331"/>
        <w:gridCol w:w="4290"/>
        <w:gridCol w:w="2835"/>
      </w:tblGrid>
      <w:tr w:rsidR="00B059AA" w:rsidRPr="00BD5B88" w14:paraId="7DE1F955" w14:textId="77777777" w:rsidTr="009B1738">
        <w:trPr>
          <w:trHeight w:val="535"/>
        </w:trPr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1B1F8F" w14:textId="77777777" w:rsidR="00B059AA" w:rsidRPr="00BD5B88" w:rsidRDefault="00B059AA" w:rsidP="00D34412">
            <w:r w:rsidRPr="00BD5B88">
              <w:rPr>
                <w:b/>
                <w:noProof/>
                <w:sz w:val="18"/>
                <w:szCs w:val="18"/>
                <w:lang w:val="en-IN" w:eastAsia="en-IN"/>
              </w:rPr>
              <w:drawing>
                <wp:inline distT="0" distB="0" distL="0" distR="0" wp14:anchorId="445D30A8" wp14:editId="46206377">
                  <wp:extent cx="533400" cy="561975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B366" w14:textId="77777777" w:rsidR="00B059AA" w:rsidRPr="00BD5B88" w:rsidRDefault="00B059AA" w:rsidP="00D34412"/>
        </w:tc>
        <w:tc>
          <w:tcPr>
            <w:tcW w:w="7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3308" w14:textId="77777777" w:rsidR="00B059AA" w:rsidRPr="001543C0" w:rsidRDefault="00B059AA" w:rsidP="00D34412">
            <w:pPr>
              <w:jc w:val="center"/>
            </w:pPr>
            <w:r w:rsidRPr="001543C0">
              <w:rPr>
                <w:sz w:val="22"/>
                <w:szCs w:val="22"/>
              </w:rPr>
              <w:t>DAMODAR VALLEY CORPORATION</w:t>
            </w:r>
          </w:p>
          <w:p w14:paraId="124BB817" w14:textId="77777777" w:rsidR="00B059AA" w:rsidRPr="00BD5B88" w:rsidRDefault="00B059AA" w:rsidP="00C27C5F">
            <w:pPr>
              <w:jc w:val="center"/>
            </w:pPr>
            <w:r w:rsidRPr="001543C0">
              <w:rPr>
                <w:sz w:val="22"/>
                <w:szCs w:val="22"/>
              </w:rPr>
              <w:t xml:space="preserve">Open Tender Notice </w:t>
            </w:r>
            <w:r w:rsidR="00C27C5F">
              <w:rPr>
                <w:sz w:val="22"/>
                <w:szCs w:val="22"/>
              </w:rPr>
              <w:t xml:space="preserve"> </w:t>
            </w:r>
          </w:p>
        </w:tc>
      </w:tr>
      <w:tr w:rsidR="00B059AA" w:rsidRPr="00BD5B88" w14:paraId="652F8784" w14:textId="77777777" w:rsidTr="009B1738">
        <w:trPr>
          <w:trHeight w:val="357"/>
        </w:trPr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2DCF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8D3" w14:textId="77777777" w:rsidR="00B059AA" w:rsidRPr="00CC62CF" w:rsidRDefault="00B059AA" w:rsidP="00D3441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C62CF">
              <w:rPr>
                <w:b/>
                <w:sz w:val="20"/>
                <w:szCs w:val="20"/>
              </w:rPr>
              <w:t>NIT No.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8C56" w14:textId="77777777" w:rsidR="00B059AA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sz w:val="20"/>
                <w:szCs w:val="20"/>
                <w:lang w:val="en-IN"/>
              </w:rPr>
            </w:pPr>
          </w:p>
          <w:p w14:paraId="3EEF963C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CC62CF">
              <w:rPr>
                <w:b/>
                <w:bCs/>
                <w:sz w:val="20"/>
                <w:szCs w:val="20"/>
                <w:lang w:val="en-IN"/>
              </w:rPr>
              <w:t>Description</w:t>
            </w:r>
            <w:r w:rsidRPr="00CC62CF">
              <w:rPr>
                <w:b/>
                <w:sz w:val="20"/>
                <w:szCs w:val="20"/>
              </w:rPr>
              <w:t xml:space="preserve"> of work: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138" w14:textId="77777777" w:rsidR="00B059AA" w:rsidRPr="00CC62CF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b/>
                <w:sz w:val="20"/>
                <w:szCs w:val="20"/>
              </w:rPr>
            </w:pPr>
            <w:r w:rsidRPr="001543C0">
              <w:rPr>
                <w:b/>
                <w:sz w:val="18"/>
                <w:szCs w:val="18"/>
              </w:rPr>
              <w:t>Tender downloading period &amp; time</w:t>
            </w:r>
            <w:r w:rsidR="00D35016">
              <w:rPr>
                <w:b/>
                <w:sz w:val="18"/>
                <w:szCs w:val="18"/>
              </w:rPr>
              <w:t xml:space="preserve"> &amp; Opening time</w:t>
            </w:r>
            <w:r w:rsidRPr="001543C0">
              <w:rPr>
                <w:b/>
                <w:sz w:val="18"/>
                <w:szCs w:val="18"/>
              </w:rPr>
              <w:t>:</w:t>
            </w:r>
          </w:p>
        </w:tc>
      </w:tr>
      <w:tr w:rsidR="00B059AA" w:rsidRPr="00BD5B88" w14:paraId="3A6E0AD3" w14:textId="77777777" w:rsidTr="009B1738">
        <w:trPr>
          <w:trHeight w:val="2141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20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8"/>
            </w:tblGrid>
            <w:tr w:rsidR="00600EDC" w:rsidRPr="00600EDC" w14:paraId="47CBFD71" w14:textId="77777777" w:rsidTr="009B1738">
              <w:trPr>
                <w:trHeight w:val="248"/>
              </w:trPr>
              <w:tc>
                <w:tcPr>
                  <w:tcW w:w="5208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843"/>
                  </w:tblGrid>
                  <w:tr w:rsidR="009B1738" w:rsidRPr="009B1738" w14:paraId="755A0026" w14:textId="77777777" w:rsidTr="009B1738">
                    <w:trPr>
                      <w:trHeight w:val="248"/>
                    </w:trPr>
                    <w:tc>
                      <w:tcPr>
                        <w:tcW w:w="4843" w:type="dxa"/>
                      </w:tcPr>
                      <w:p w14:paraId="62C331CA" w14:textId="1D7106CF" w:rsidR="009B1738" w:rsidRPr="009B1738" w:rsidRDefault="009B1738" w:rsidP="00912196">
                        <w:pPr>
                          <w:spacing w:before="120" w:after="120"/>
                          <w:ind w:right="2655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C940E9" w14:textId="5E4F4E0B" w:rsidR="00600EDC" w:rsidRPr="00600EDC" w:rsidRDefault="00600EDC" w:rsidP="00600EDC">
                  <w:pPr>
                    <w:spacing w:before="120" w:after="120"/>
                    <w:ind w:right="2484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70E5ACE" w14:textId="77777777" w:rsidR="003C45FE" w:rsidRPr="003C45FE" w:rsidRDefault="00912196" w:rsidP="003C45FE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GeM</w:t>
            </w:r>
            <w:proofErr w:type="spellEnd"/>
            <w:r>
              <w:rPr>
                <w:b/>
                <w:sz w:val="20"/>
                <w:szCs w:val="20"/>
              </w:rPr>
              <w:t xml:space="preserve"> Bid</w:t>
            </w:r>
            <w:r w:rsidR="00840347" w:rsidRPr="008403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No.</w:t>
            </w:r>
            <w:r w:rsidR="00840347" w:rsidRPr="00840347">
              <w:rPr>
                <w:b/>
                <w:sz w:val="20"/>
                <w:szCs w:val="20"/>
              </w:rPr>
              <w:t xml:space="preserve">: </w:t>
            </w:r>
            <w:r w:rsidR="003C45FE" w:rsidRPr="003C45FE">
              <w:rPr>
                <w:b/>
                <w:sz w:val="20"/>
                <w:szCs w:val="20"/>
              </w:rPr>
              <w:t>GEM/2024/B/4455228</w:t>
            </w:r>
          </w:p>
          <w:p w14:paraId="7C71654B" w14:textId="7056A7F3" w:rsidR="00D35016" w:rsidRPr="003C45FE" w:rsidRDefault="003C45FE" w:rsidP="003C45FE">
            <w:pPr>
              <w:spacing w:before="120" w:after="120"/>
              <w:rPr>
                <w:b/>
                <w:sz w:val="20"/>
                <w:szCs w:val="20"/>
              </w:rPr>
            </w:pPr>
            <w:r w:rsidRPr="003C45FE">
              <w:rPr>
                <w:b/>
                <w:sz w:val="20"/>
                <w:szCs w:val="20"/>
              </w:rPr>
              <w:t>Dated</w:t>
            </w:r>
            <w:r w:rsidRPr="003C45FE">
              <w:rPr>
                <w:rFonts w:cs="Mangal"/>
                <w:b/>
                <w:sz w:val="20"/>
                <w:szCs w:val="20"/>
                <w:cs/>
                <w:lang w:bidi="hi-IN"/>
              </w:rPr>
              <w:t xml:space="preserve">: </w:t>
            </w:r>
            <w:r w:rsidRPr="003C45FE">
              <w:rPr>
                <w:b/>
                <w:sz w:val="20"/>
                <w:szCs w:val="20"/>
              </w:rPr>
              <w:t>15-01-2024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58B" w14:textId="46F2F344" w:rsidR="00BB4220" w:rsidRPr="00BB4220" w:rsidRDefault="00BB4220" w:rsidP="00BB4220">
            <w:pPr>
              <w:autoSpaceDE w:val="0"/>
              <w:autoSpaceDN w:val="0"/>
              <w:adjustRightInd w:val="0"/>
              <w:ind w:right="29"/>
              <w:rPr>
                <w:rFonts w:ascii="Arial" w:eastAsiaTheme="minorHAnsi" w:hAnsi="Arial" w:cs="Arial"/>
                <w:color w:val="000000"/>
                <w:lang w:val="en-IN"/>
              </w:rPr>
            </w:pP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Providing manpower service i</w:t>
            </w:r>
            <w:r w:rsidR="0091450F">
              <w:rPr>
                <w:rFonts w:ascii="Arial" w:eastAsiaTheme="minorHAnsi" w:hAnsi="Arial" w:cs="Arial"/>
                <w:color w:val="000000"/>
                <w:lang w:val="en-IN"/>
              </w:rPr>
              <w:t>.</w:t>
            </w: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e</w:t>
            </w:r>
            <w:r w:rsidR="0091450F">
              <w:rPr>
                <w:rFonts w:ascii="Arial" w:eastAsiaTheme="minorHAnsi" w:hAnsi="Arial" w:cs="Arial"/>
                <w:color w:val="000000"/>
                <w:lang w:val="en-IN"/>
              </w:rPr>
              <w:t>.</w:t>
            </w:r>
          </w:p>
          <w:p w14:paraId="54B2F697" w14:textId="716B4CD2" w:rsidR="00B059AA" w:rsidRPr="00D35016" w:rsidRDefault="00BB4220" w:rsidP="00BB4220">
            <w:pPr>
              <w:autoSpaceDE w:val="0"/>
              <w:autoSpaceDN w:val="0"/>
              <w:adjustRightInd w:val="0"/>
              <w:ind w:right="29"/>
            </w:pP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drivers on as and when basis for driving vehicles of</w:t>
            </w:r>
            <w:r>
              <w:rPr>
                <w:rFonts w:ascii="Arial" w:eastAsiaTheme="minorHAnsi" w:hAnsi="Arial" w:cs="Arial"/>
                <w:color w:val="000000"/>
                <w:lang w:val="en-IN"/>
              </w:rPr>
              <w:t xml:space="preserve"> </w:t>
            </w: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Chairman Board Members CVO of DVC HQ</w:t>
            </w:r>
            <w:r>
              <w:rPr>
                <w:rFonts w:ascii="Arial" w:eastAsiaTheme="minorHAnsi" w:hAnsi="Arial" w:cs="Arial"/>
                <w:color w:val="000000"/>
                <w:lang w:val="en-IN"/>
              </w:rPr>
              <w:t xml:space="preserve"> </w:t>
            </w: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DVC</w:t>
            </w:r>
            <w:r w:rsidR="0091450F">
              <w:rPr>
                <w:rFonts w:ascii="Arial" w:eastAsiaTheme="minorHAnsi" w:hAnsi="Arial" w:cs="Arial"/>
                <w:color w:val="000000"/>
                <w:lang w:val="en-IN"/>
              </w:rPr>
              <w:t xml:space="preserve"> </w:t>
            </w: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Towers</w:t>
            </w:r>
            <w:r>
              <w:rPr>
                <w:rFonts w:ascii="Arial" w:eastAsiaTheme="minorHAnsi" w:hAnsi="Arial" w:cs="Arial"/>
                <w:color w:val="000000"/>
                <w:lang w:val="en-IN"/>
              </w:rPr>
              <w:t xml:space="preserve"> </w:t>
            </w:r>
            <w:r w:rsidRPr="00BB4220">
              <w:rPr>
                <w:rFonts w:ascii="Arial" w:eastAsiaTheme="minorHAnsi" w:hAnsi="Arial" w:cs="Arial"/>
                <w:color w:val="000000"/>
                <w:lang w:val="en-IN"/>
              </w:rPr>
              <w:t>Kolkata or a period of 2 Two years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91A" w14:textId="77777777" w:rsidR="00B059AA" w:rsidRPr="00D35016" w:rsidRDefault="00B059AA" w:rsidP="00D34412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1E52C1BB" w14:textId="77777777" w:rsidR="00340315" w:rsidRDefault="00340315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6AFEB0C2" w14:textId="20A36045" w:rsidR="00B059AA" w:rsidRPr="00D35016" w:rsidRDefault="00D35016" w:rsidP="00840347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>Downloading</w:t>
            </w:r>
            <w:r>
              <w:rPr>
                <w:sz w:val="22"/>
                <w:szCs w:val="22"/>
              </w:rPr>
              <w:t xml:space="preserve"> </w:t>
            </w:r>
            <w:r w:rsidR="00840347">
              <w:rPr>
                <w:sz w:val="22"/>
                <w:szCs w:val="22"/>
              </w:rPr>
              <w:t xml:space="preserve">and uploading up </w:t>
            </w:r>
            <w:r w:rsidR="002E2333">
              <w:rPr>
                <w:sz w:val="22"/>
                <w:szCs w:val="22"/>
              </w:rPr>
              <w:t xml:space="preserve">to </w:t>
            </w:r>
            <w:r w:rsidR="00084B3C">
              <w:rPr>
                <w:rFonts w:ascii="Arial" w:hAnsi="Arial" w:cs="Arial"/>
                <w:sz w:val="22"/>
                <w:szCs w:val="22"/>
              </w:rPr>
              <w:t>2</w:t>
            </w:r>
            <w:r w:rsidR="0010399C">
              <w:rPr>
                <w:rFonts w:ascii="Arial" w:hAnsi="Arial" w:cs="Arial"/>
                <w:sz w:val="22"/>
                <w:szCs w:val="22"/>
              </w:rPr>
              <w:t>5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-01-2024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10399C">
              <w:rPr>
                <w:rFonts w:ascii="Arial" w:hAnsi="Arial" w:cs="Arial"/>
                <w:sz w:val="22"/>
                <w:szCs w:val="22"/>
              </w:rPr>
              <w:t>1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:00:00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47D0035A" w14:textId="77777777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</w:p>
          <w:p w14:paraId="07AA9FF9" w14:textId="3E36703E" w:rsidR="00912196" w:rsidRPr="00D35016" w:rsidRDefault="002E2333" w:rsidP="00912196">
            <w:pPr>
              <w:pStyle w:val="ListParagraph"/>
              <w:autoSpaceDE w:val="0"/>
              <w:autoSpaceDN w:val="0"/>
              <w:adjustRightInd w:val="0"/>
              <w:ind w:left="0"/>
            </w:pPr>
            <w:r>
              <w:rPr>
                <w:sz w:val="22"/>
                <w:szCs w:val="22"/>
              </w:rPr>
              <w:t xml:space="preserve">Opening:  </w:t>
            </w:r>
            <w:r w:rsidR="006A5D12">
              <w:rPr>
                <w:rFonts w:ascii="Arial" w:hAnsi="Arial" w:cs="Arial"/>
                <w:sz w:val="22"/>
                <w:szCs w:val="22"/>
              </w:rPr>
              <w:t>2</w:t>
            </w:r>
            <w:r w:rsidR="0010399C">
              <w:rPr>
                <w:rFonts w:ascii="Arial" w:hAnsi="Arial" w:cs="Arial"/>
                <w:sz w:val="22"/>
                <w:szCs w:val="22"/>
              </w:rPr>
              <w:t>5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 xml:space="preserve">-01-2024 </w:t>
            </w:r>
            <w:r w:rsidR="00912196">
              <w:rPr>
                <w:rFonts w:ascii="Arial" w:hAnsi="Arial" w:cs="Arial"/>
                <w:sz w:val="22"/>
                <w:szCs w:val="22"/>
              </w:rPr>
              <w:t>(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1</w:t>
            </w:r>
            <w:r w:rsidR="0010399C">
              <w:rPr>
                <w:rFonts w:ascii="Arial" w:hAnsi="Arial" w:cs="Arial"/>
                <w:sz w:val="22"/>
                <w:szCs w:val="22"/>
              </w:rPr>
              <w:t>1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:</w:t>
            </w:r>
            <w:r w:rsidR="00912196">
              <w:rPr>
                <w:rFonts w:ascii="Arial" w:hAnsi="Arial" w:cs="Arial"/>
                <w:sz w:val="22"/>
                <w:szCs w:val="22"/>
              </w:rPr>
              <w:t>3</w:t>
            </w:r>
            <w:r w:rsidR="00912196" w:rsidRPr="00912196">
              <w:rPr>
                <w:rFonts w:ascii="Arial" w:hAnsi="Arial" w:cs="Arial"/>
                <w:sz w:val="22"/>
                <w:szCs w:val="22"/>
              </w:rPr>
              <w:t>0:00</w:t>
            </w:r>
            <w:r w:rsidR="00912196">
              <w:rPr>
                <w:rFonts w:ascii="Arial" w:hAnsi="Arial" w:cs="Arial"/>
                <w:sz w:val="22"/>
                <w:szCs w:val="22"/>
              </w:rPr>
              <w:t>hrs.)</w:t>
            </w:r>
          </w:p>
          <w:p w14:paraId="121D7DB9" w14:textId="37C7C85B" w:rsidR="00D35016" w:rsidRPr="00D35016" w:rsidRDefault="00D35016" w:rsidP="00D35016">
            <w:pPr>
              <w:pStyle w:val="ListParagraph"/>
              <w:autoSpaceDE w:val="0"/>
              <w:autoSpaceDN w:val="0"/>
              <w:adjustRightInd w:val="0"/>
              <w:ind w:left="0"/>
            </w:pPr>
            <w:r w:rsidRPr="00D35016">
              <w:rPr>
                <w:sz w:val="22"/>
                <w:szCs w:val="22"/>
              </w:rPr>
              <w:t xml:space="preserve">  </w:t>
            </w:r>
          </w:p>
          <w:p w14:paraId="106CD683" w14:textId="77777777" w:rsidR="00D35016" w:rsidRPr="00D35016" w:rsidRDefault="00D35016" w:rsidP="00D34412">
            <w:pPr>
              <w:pStyle w:val="ListParagraph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B059AA" w:rsidRPr="00BD5B88" w14:paraId="11716CA2" w14:textId="77777777" w:rsidTr="00D35016">
        <w:trPr>
          <w:trHeight w:val="77"/>
        </w:trPr>
        <w:tc>
          <w:tcPr>
            <w:tcW w:w="9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1313" w14:textId="77777777" w:rsidR="00B059AA" w:rsidRPr="00D35016" w:rsidRDefault="00B059AA" w:rsidP="00D34412">
            <w:pPr>
              <w:jc w:val="both"/>
            </w:pPr>
          </w:p>
          <w:p w14:paraId="26C29240" w14:textId="28EC5286" w:rsidR="00B059AA" w:rsidRPr="00D35016" w:rsidRDefault="00B059AA" w:rsidP="00D35016">
            <w:pPr>
              <w:jc w:val="both"/>
            </w:pPr>
            <w:r w:rsidRPr="00D35016">
              <w:rPr>
                <w:sz w:val="22"/>
                <w:szCs w:val="22"/>
              </w:rPr>
              <w:t xml:space="preserve">For further details, participation in the tender and any corrigendum/ amendments, please log in to website: </w:t>
            </w:r>
            <w:hyperlink r:id="rId6" w:history="1"/>
            <w:r w:rsidR="00D35016" w:rsidRPr="00D35016">
              <w:rPr>
                <w:sz w:val="22"/>
                <w:szCs w:val="22"/>
              </w:rPr>
              <w:t xml:space="preserve"> </w:t>
            </w:r>
            <w:r w:rsidR="00912196" w:rsidRPr="00912196">
              <w:rPr>
                <w:b/>
                <w:bCs/>
                <w:sz w:val="22"/>
                <w:szCs w:val="22"/>
              </w:rPr>
              <w:t>https://gem.gov.in/</w:t>
            </w:r>
            <w:r w:rsidRPr="00D35016">
              <w:rPr>
                <w:sz w:val="22"/>
                <w:szCs w:val="22"/>
              </w:rPr>
              <w:t>.</w:t>
            </w:r>
          </w:p>
        </w:tc>
      </w:tr>
    </w:tbl>
    <w:p w14:paraId="47612BFD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5E15808" w14:textId="77777777" w:rsidR="00A0194A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60FB23E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1D9DAF56" w14:textId="77777777" w:rsidR="00A0194A" w:rsidRPr="00BD5B88" w:rsidRDefault="00A0194A" w:rsidP="00A0194A">
      <w:pPr>
        <w:rPr>
          <w:sz w:val="22"/>
          <w:szCs w:val="22"/>
        </w:rPr>
      </w:pPr>
    </w:p>
    <w:p w14:paraId="455C3C3A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E7F4992" w14:textId="77777777" w:rsidR="00A0194A" w:rsidRPr="00BD5B88" w:rsidRDefault="00A0194A" w:rsidP="00A0194A">
      <w:pPr>
        <w:spacing w:line="360" w:lineRule="auto"/>
        <w:jc w:val="both"/>
        <w:rPr>
          <w:sz w:val="22"/>
          <w:szCs w:val="22"/>
        </w:rPr>
      </w:pPr>
    </w:p>
    <w:p w14:paraId="74365155" w14:textId="77777777" w:rsidR="00A0194A" w:rsidRPr="00BD5B88" w:rsidRDefault="00A0194A" w:rsidP="00BD5B88">
      <w:pPr>
        <w:spacing w:line="360" w:lineRule="auto"/>
        <w:jc w:val="both"/>
        <w:rPr>
          <w:sz w:val="22"/>
          <w:szCs w:val="22"/>
        </w:rPr>
      </w:pPr>
    </w:p>
    <w:p w14:paraId="62DB2E4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D8B322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00F221C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F9C6B41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ECB89B6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16ED094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33447FD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5E9AFFA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110E53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1036F95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2808C145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72EB4A28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4788D56B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6770517F" w14:textId="77777777" w:rsidR="002C6B69" w:rsidRDefault="002C6B69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p w14:paraId="5AF356FE" w14:textId="77777777" w:rsidR="00172893" w:rsidRDefault="00172893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172893" w:rsidSect="000A479A">
      <w:pgSz w:w="11909" w:h="16834" w:code="9"/>
      <w:pgMar w:top="426" w:right="720" w:bottom="284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E2A8D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6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9" w15:restartNumberingAfterBreak="0">
    <w:nsid w:val="5FA46D78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525CF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141D6D"/>
    <w:multiLevelType w:val="hybridMultilevel"/>
    <w:tmpl w:val="4384B0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C45E6"/>
    <w:multiLevelType w:val="hybridMultilevel"/>
    <w:tmpl w:val="CEFC3046"/>
    <w:lvl w:ilvl="0" w:tplc="901E4C9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8216193">
    <w:abstractNumId w:val="15"/>
  </w:num>
  <w:num w:numId="2" w16cid:durableId="800811158">
    <w:abstractNumId w:val="12"/>
  </w:num>
  <w:num w:numId="3" w16cid:durableId="122306906">
    <w:abstractNumId w:val="0"/>
  </w:num>
  <w:num w:numId="4" w16cid:durableId="665210625">
    <w:abstractNumId w:val="3"/>
  </w:num>
  <w:num w:numId="5" w16cid:durableId="1211459478">
    <w:abstractNumId w:val="2"/>
  </w:num>
  <w:num w:numId="6" w16cid:durableId="1623656544">
    <w:abstractNumId w:val="16"/>
  </w:num>
  <w:num w:numId="7" w16cid:durableId="283003158">
    <w:abstractNumId w:val="6"/>
  </w:num>
  <w:num w:numId="8" w16cid:durableId="481237665">
    <w:abstractNumId w:val="7"/>
  </w:num>
  <w:num w:numId="9" w16cid:durableId="2087802990">
    <w:abstractNumId w:val="10"/>
  </w:num>
  <w:num w:numId="10" w16cid:durableId="1616210986">
    <w:abstractNumId w:val="5"/>
  </w:num>
  <w:num w:numId="11" w16cid:durableId="504439173">
    <w:abstractNumId w:val="1"/>
  </w:num>
  <w:num w:numId="12" w16cid:durableId="1596594801">
    <w:abstractNumId w:val="17"/>
  </w:num>
  <w:num w:numId="13" w16cid:durableId="463819148">
    <w:abstractNumId w:val="8"/>
  </w:num>
  <w:num w:numId="14" w16cid:durableId="17853485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5549662">
    <w:abstractNumId w:val="14"/>
  </w:num>
  <w:num w:numId="16" w16cid:durableId="399333683">
    <w:abstractNumId w:val="4"/>
  </w:num>
  <w:num w:numId="17" w16cid:durableId="325284843">
    <w:abstractNumId w:val="18"/>
  </w:num>
  <w:num w:numId="18" w16cid:durableId="232199310">
    <w:abstractNumId w:val="9"/>
  </w:num>
  <w:num w:numId="19" w16cid:durableId="2055352217">
    <w:abstractNumId w:val="11"/>
  </w:num>
  <w:num w:numId="20" w16cid:durableId="537201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3"/>
    <w:rsid w:val="00034F35"/>
    <w:rsid w:val="0004394E"/>
    <w:rsid w:val="0004561F"/>
    <w:rsid w:val="00057412"/>
    <w:rsid w:val="00084B3C"/>
    <w:rsid w:val="0009595E"/>
    <w:rsid w:val="000A479A"/>
    <w:rsid w:val="000D1308"/>
    <w:rsid w:val="000D2535"/>
    <w:rsid w:val="0010399C"/>
    <w:rsid w:val="00116B42"/>
    <w:rsid w:val="00120EE2"/>
    <w:rsid w:val="001543C0"/>
    <w:rsid w:val="00170951"/>
    <w:rsid w:val="00172893"/>
    <w:rsid w:val="001A237B"/>
    <w:rsid w:val="001B28F9"/>
    <w:rsid w:val="001B5670"/>
    <w:rsid w:val="001C0766"/>
    <w:rsid w:val="001C6C63"/>
    <w:rsid w:val="001E4CD6"/>
    <w:rsid w:val="001E59A5"/>
    <w:rsid w:val="001E5A54"/>
    <w:rsid w:val="001F10C5"/>
    <w:rsid w:val="001F4616"/>
    <w:rsid w:val="001F6CAD"/>
    <w:rsid w:val="00203D5C"/>
    <w:rsid w:val="00245FA4"/>
    <w:rsid w:val="00261724"/>
    <w:rsid w:val="00264F25"/>
    <w:rsid w:val="002663B6"/>
    <w:rsid w:val="00270DC7"/>
    <w:rsid w:val="00284A89"/>
    <w:rsid w:val="002A19F5"/>
    <w:rsid w:val="002B677A"/>
    <w:rsid w:val="002C6B69"/>
    <w:rsid w:val="002E2333"/>
    <w:rsid w:val="002F721C"/>
    <w:rsid w:val="00307913"/>
    <w:rsid w:val="003113B2"/>
    <w:rsid w:val="00330DCD"/>
    <w:rsid w:val="00340315"/>
    <w:rsid w:val="003823AB"/>
    <w:rsid w:val="00384009"/>
    <w:rsid w:val="003848E2"/>
    <w:rsid w:val="0038521A"/>
    <w:rsid w:val="003862B9"/>
    <w:rsid w:val="00395E7A"/>
    <w:rsid w:val="003A5E5B"/>
    <w:rsid w:val="003B499F"/>
    <w:rsid w:val="003B5352"/>
    <w:rsid w:val="003C45FE"/>
    <w:rsid w:val="003C4D42"/>
    <w:rsid w:val="003D13BA"/>
    <w:rsid w:val="003D3316"/>
    <w:rsid w:val="003D4EEE"/>
    <w:rsid w:val="003E4C68"/>
    <w:rsid w:val="003F3ECD"/>
    <w:rsid w:val="003F5AA2"/>
    <w:rsid w:val="00461541"/>
    <w:rsid w:val="00481558"/>
    <w:rsid w:val="0048328F"/>
    <w:rsid w:val="004A03F3"/>
    <w:rsid w:val="004B05B2"/>
    <w:rsid w:val="004D3456"/>
    <w:rsid w:val="004D4DD9"/>
    <w:rsid w:val="004D4EC2"/>
    <w:rsid w:val="004D5CB9"/>
    <w:rsid w:val="004E1F19"/>
    <w:rsid w:val="004F29A9"/>
    <w:rsid w:val="0053536E"/>
    <w:rsid w:val="00535F7E"/>
    <w:rsid w:val="005473AF"/>
    <w:rsid w:val="00575C94"/>
    <w:rsid w:val="00590CD3"/>
    <w:rsid w:val="005A0395"/>
    <w:rsid w:val="005A5FE2"/>
    <w:rsid w:val="005D1CE8"/>
    <w:rsid w:val="005D348F"/>
    <w:rsid w:val="00600EDC"/>
    <w:rsid w:val="006041F8"/>
    <w:rsid w:val="0062427C"/>
    <w:rsid w:val="00637FB6"/>
    <w:rsid w:val="0064082E"/>
    <w:rsid w:val="00657866"/>
    <w:rsid w:val="006761CF"/>
    <w:rsid w:val="00682299"/>
    <w:rsid w:val="00692225"/>
    <w:rsid w:val="006A5D12"/>
    <w:rsid w:val="006C018A"/>
    <w:rsid w:val="006C22FD"/>
    <w:rsid w:val="006C73B0"/>
    <w:rsid w:val="006F234D"/>
    <w:rsid w:val="0072582A"/>
    <w:rsid w:val="0072667F"/>
    <w:rsid w:val="00733A81"/>
    <w:rsid w:val="007464A2"/>
    <w:rsid w:val="0076043B"/>
    <w:rsid w:val="00766B37"/>
    <w:rsid w:val="007718E9"/>
    <w:rsid w:val="007826DC"/>
    <w:rsid w:val="007A5313"/>
    <w:rsid w:val="007A55E4"/>
    <w:rsid w:val="007A623C"/>
    <w:rsid w:val="007A64FF"/>
    <w:rsid w:val="007A74F7"/>
    <w:rsid w:val="007B3C5F"/>
    <w:rsid w:val="007C49A0"/>
    <w:rsid w:val="007E3427"/>
    <w:rsid w:val="00802134"/>
    <w:rsid w:val="0081384A"/>
    <w:rsid w:val="008179FC"/>
    <w:rsid w:val="00840347"/>
    <w:rsid w:val="008506BA"/>
    <w:rsid w:val="0085095D"/>
    <w:rsid w:val="00864137"/>
    <w:rsid w:val="00877E70"/>
    <w:rsid w:val="00891D25"/>
    <w:rsid w:val="00892BA1"/>
    <w:rsid w:val="008A057B"/>
    <w:rsid w:val="008A78C0"/>
    <w:rsid w:val="008B0DDF"/>
    <w:rsid w:val="008B35C9"/>
    <w:rsid w:val="00912196"/>
    <w:rsid w:val="0091450F"/>
    <w:rsid w:val="009373C5"/>
    <w:rsid w:val="00943955"/>
    <w:rsid w:val="009763CA"/>
    <w:rsid w:val="0097696E"/>
    <w:rsid w:val="00976AC0"/>
    <w:rsid w:val="009A217A"/>
    <w:rsid w:val="009A4AC8"/>
    <w:rsid w:val="009A5742"/>
    <w:rsid w:val="009B1738"/>
    <w:rsid w:val="009B7A91"/>
    <w:rsid w:val="009C1B90"/>
    <w:rsid w:val="009C2FAF"/>
    <w:rsid w:val="009D381D"/>
    <w:rsid w:val="009E22E7"/>
    <w:rsid w:val="009E6717"/>
    <w:rsid w:val="00A0194A"/>
    <w:rsid w:val="00A06E65"/>
    <w:rsid w:val="00A076C3"/>
    <w:rsid w:val="00A3666D"/>
    <w:rsid w:val="00A61746"/>
    <w:rsid w:val="00A726E4"/>
    <w:rsid w:val="00A73116"/>
    <w:rsid w:val="00A83241"/>
    <w:rsid w:val="00A9159E"/>
    <w:rsid w:val="00A9657A"/>
    <w:rsid w:val="00AB00B4"/>
    <w:rsid w:val="00AB57EE"/>
    <w:rsid w:val="00AC0F57"/>
    <w:rsid w:val="00AC6FC1"/>
    <w:rsid w:val="00B0351E"/>
    <w:rsid w:val="00B059AA"/>
    <w:rsid w:val="00B1567F"/>
    <w:rsid w:val="00B4176D"/>
    <w:rsid w:val="00B41ADB"/>
    <w:rsid w:val="00B436DB"/>
    <w:rsid w:val="00B54E33"/>
    <w:rsid w:val="00B94924"/>
    <w:rsid w:val="00BA7DC3"/>
    <w:rsid w:val="00BB171B"/>
    <w:rsid w:val="00BB4220"/>
    <w:rsid w:val="00BC45F9"/>
    <w:rsid w:val="00BC6140"/>
    <w:rsid w:val="00BD5B88"/>
    <w:rsid w:val="00BE3BCF"/>
    <w:rsid w:val="00BE5461"/>
    <w:rsid w:val="00BF449B"/>
    <w:rsid w:val="00C02DE4"/>
    <w:rsid w:val="00C11FE6"/>
    <w:rsid w:val="00C2126F"/>
    <w:rsid w:val="00C27C5F"/>
    <w:rsid w:val="00C30612"/>
    <w:rsid w:val="00C31B8C"/>
    <w:rsid w:val="00C472E5"/>
    <w:rsid w:val="00C553B4"/>
    <w:rsid w:val="00C55A42"/>
    <w:rsid w:val="00C7151F"/>
    <w:rsid w:val="00CA6ADA"/>
    <w:rsid w:val="00CB4023"/>
    <w:rsid w:val="00CB53AC"/>
    <w:rsid w:val="00CC157D"/>
    <w:rsid w:val="00CC37DB"/>
    <w:rsid w:val="00CC62CF"/>
    <w:rsid w:val="00CD4C7B"/>
    <w:rsid w:val="00D012BC"/>
    <w:rsid w:val="00D35016"/>
    <w:rsid w:val="00D417B2"/>
    <w:rsid w:val="00D67F20"/>
    <w:rsid w:val="00D768D8"/>
    <w:rsid w:val="00D97331"/>
    <w:rsid w:val="00DA6684"/>
    <w:rsid w:val="00DA6821"/>
    <w:rsid w:val="00DC4DAA"/>
    <w:rsid w:val="00DC71F9"/>
    <w:rsid w:val="00DD5A71"/>
    <w:rsid w:val="00DF463E"/>
    <w:rsid w:val="00E02677"/>
    <w:rsid w:val="00E20EB1"/>
    <w:rsid w:val="00E35740"/>
    <w:rsid w:val="00E653E0"/>
    <w:rsid w:val="00E975F2"/>
    <w:rsid w:val="00F06087"/>
    <w:rsid w:val="00F34703"/>
    <w:rsid w:val="00F55DB9"/>
    <w:rsid w:val="00F6265B"/>
    <w:rsid w:val="00F81FB7"/>
    <w:rsid w:val="00FA5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348"/>
  <w15:docId w15:val="{14D5B4F2-E6A2-467D-9634-E466973F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27C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3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ender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JAYABRATA  BISWAS</cp:lastModifiedBy>
  <cp:revision>10</cp:revision>
  <cp:lastPrinted>2018-12-06T12:53:00Z</cp:lastPrinted>
  <dcterms:created xsi:type="dcterms:W3CDTF">2023-12-07T11:38:00Z</dcterms:created>
  <dcterms:modified xsi:type="dcterms:W3CDTF">2024-01-24T10:47:00Z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2022-12-08T09:42:38Z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6e051dd3-e75e-4d36-8cee-37e99c585ef5</vt:lpwstr>
  </property>
  <property fmtid="{D5CDD505-2E9C-101B-9397-08002B2CF9AE}" pid="8" name="MSIP_Label_defa4170-0d19-0005-0004-bc88714345d2_ContentBits">
    <vt:lpwstr>0</vt:lpwstr>
  </property>
</Properties>
</file>