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906721" w:rsidRPr="00BA2B2E" w:rsidRDefault="00D94535" w:rsidP="00745E68">
            <w:pPr>
              <w:pStyle w:val="Heading1"/>
              <w:jc w:val="both"/>
              <w:rPr>
                <w:b/>
                <w:bCs/>
                <w:sz w:val="18"/>
                <w:szCs w:val="18"/>
              </w:rPr>
            </w:pPr>
            <w:r w:rsidRPr="00BA2B2E">
              <w:rPr>
                <w:b/>
                <w:bCs/>
                <w:sz w:val="18"/>
                <w:szCs w:val="18"/>
                <w:lang w:eastAsia="ar-SA"/>
              </w:rPr>
              <w:t>Invite</w:t>
            </w:r>
            <w:r w:rsidR="00BC6E48" w:rsidRPr="00BA2B2E">
              <w:rPr>
                <w:b/>
                <w:bCs/>
                <w:sz w:val="18"/>
                <w:szCs w:val="18"/>
                <w:lang w:eastAsia="ar-SA"/>
              </w:rPr>
              <w:t>s</w:t>
            </w:r>
            <w:r w:rsidR="00A0020D" w:rsidRPr="00BA2B2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0E0948" w:rsidRPr="00BA2B2E">
              <w:rPr>
                <w:b/>
                <w:bCs/>
                <w:sz w:val="18"/>
                <w:szCs w:val="18"/>
                <w:lang w:eastAsia="ar-SA"/>
              </w:rPr>
              <w:t>Proposal</w:t>
            </w:r>
            <w:r w:rsidR="00BC6E48" w:rsidRPr="00BA2B2E">
              <w:rPr>
                <w:b/>
                <w:bCs/>
                <w:sz w:val="18"/>
                <w:szCs w:val="18"/>
                <w:lang w:eastAsia="ar-SA"/>
              </w:rPr>
              <w:t xml:space="preserve">s for </w:t>
            </w:r>
            <w:r w:rsidR="00906721" w:rsidRPr="00BA2B2E">
              <w:rPr>
                <w:b/>
                <w:bCs/>
                <w:sz w:val="18"/>
                <w:szCs w:val="18"/>
                <w:lang w:eastAsia="ar-SA"/>
              </w:rPr>
              <w:t>floating of RFP for the selection of system integrat</w:t>
            </w:r>
            <w:r w:rsidR="00086779">
              <w:rPr>
                <w:b/>
                <w:bCs/>
                <w:sz w:val="18"/>
                <w:szCs w:val="18"/>
                <w:lang w:eastAsia="ar-SA"/>
              </w:rPr>
              <w:t>or</w:t>
            </w:r>
            <w:r w:rsidR="00906721" w:rsidRPr="00BA2B2E">
              <w:rPr>
                <w:b/>
                <w:bCs/>
                <w:sz w:val="18"/>
                <w:szCs w:val="18"/>
                <w:lang w:eastAsia="ar-SA"/>
              </w:rPr>
              <w:t xml:space="preserve"> for impl</w:t>
            </w:r>
            <w:r w:rsidR="00086779">
              <w:rPr>
                <w:b/>
                <w:bCs/>
                <w:sz w:val="18"/>
                <w:szCs w:val="18"/>
                <w:lang w:eastAsia="ar-SA"/>
              </w:rPr>
              <w:t>ementation of advanced analytics</w:t>
            </w:r>
            <w:r w:rsidR="00906721" w:rsidRPr="00BA2B2E">
              <w:rPr>
                <w:b/>
                <w:bCs/>
                <w:sz w:val="18"/>
                <w:szCs w:val="18"/>
                <w:lang w:eastAsia="ar-SA"/>
              </w:rPr>
              <w:t xml:space="preserve"> solution for National Insurance Compa</w:t>
            </w:r>
            <w:r w:rsidR="005C4FD9">
              <w:rPr>
                <w:b/>
                <w:bCs/>
                <w:sz w:val="18"/>
                <w:szCs w:val="18"/>
                <w:lang w:eastAsia="ar-SA"/>
              </w:rPr>
              <w:t>ny Limited RFP NO: NICL/IT/RFP/08/2024/</w:t>
            </w:r>
            <w:proofErr w:type="spellStart"/>
            <w:r w:rsidR="005C4FD9">
              <w:rPr>
                <w:b/>
                <w:bCs/>
                <w:sz w:val="18"/>
                <w:szCs w:val="18"/>
                <w:lang w:eastAsia="ar-SA"/>
              </w:rPr>
              <w:t>Advanced_Analytics</w:t>
            </w:r>
            <w:proofErr w:type="spellEnd"/>
          </w:p>
          <w:p w:rsidR="00A8732A" w:rsidRPr="00BA2B2E" w:rsidRDefault="00A8732A" w:rsidP="00745E68">
            <w:pPr>
              <w:spacing w:after="0" w:line="240" w:lineRule="auto"/>
              <w:ind w:left="-10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232B0B" w:rsidRPr="00BA2B2E" w:rsidRDefault="000E0948" w:rsidP="00745E68">
            <w:pPr>
              <w:spacing w:after="0" w:line="240" w:lineRule="auto"/>
              <w:ind w:left="-10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Detail</w:t>
            </w:r>
            <w:r w:rsidR="00BC6E48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ed</w:t>
            </w:r>
            <w:r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RFP</w:t>
            </w:r>
            <w:r w:rsidR="00E109F8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will be</w:t>
            </w:r>
            <w:r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available at </w:t>
            </w:r>
            <w:hyperlink r:id="rId5" w:history="1">
              <w:r w:rsidR="00A8732A" w:rsidRPr="00BA2B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eastAsia="ar-SA"/>
                </w:rPr>
                <w:t>www.nationalinsurance.nic.co.in</w:t>
              </w:r>
            </w:hyperlink>
            <w:r w:rsidR="00A0020D" w:rsidRPr="00BA2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B2E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hyperlink r:id="rId6">
              <w:r w:rsidR="00BA2B2E" w:rsidRPr="00BA2B2E">
                <w:rPr>
                  <w:rFonts w:ascii="Times New Roman" w:eastAsia="Century Gothic" w:hAnsi="Times New Roman" w:cs="Times New Roman"/>
                  <w:color w:val="0000FF"/>
                  <w:sz w:val="18"/>
                  <w:szCs w:val="18"/>
                  <w:u w:val="single"/>
                </w:rPr>
                <w:t>https://eprocure.gov.in/cppp/</w:t>
              </w:r>
            </w:hyperlink>
            <w:r w:rsidR="00BA2B2E" w:rsidRPr="00BA2B2E">
              <w:rPr>
                <w:rFonts w:ascii="Times New Roman" w:eastAsia="Century Gothic" w:hAnsi="Times New Roman" w:cs="Times New Roman"/>
                <w:color w:val="000000" w:themeColor="text1"/>
                <w:sz w:val="18"/>
                <w:szCs w:val="18"/>
              </w:rPr>
              <w:t xml:space="preserve"> and</w:t>
            </w:r>
            <w:r w:rsidR="00BA2B2E" w:rsidRPr="00BA2B2E">
              <w:rPr>
                <w:rFonts w:ascii="Times New Roman" w:eastAsia="Century Gothic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hyperlink r:id="rId7">
              <w:r w:rsidR="00BA2B2E" w:rsidRPr="00BA2B2E">
                <w:rPr>
                  <w:rFonts w:ascii="Times New Roman" w:eastAsia="Century Gothic" w:hAnsi="Times New Roman" w:cs="Times New Roman"/>
                  <w:color w:val="0000FF"/>
                  <w:sz w:val="18"/>
                  <w:szCs w:val="18"/>
                  <w:u w:val="single"/>
                </w:rPr>
                <w:t>https://gem.gov.in/</w:t>
              </w:r>
            </w:hyperlink>
            <w:r w:rsidR="00BA2B2E" w:rsidRPr="00BA2B2E">
              <w:rPr>
                <w:rFonts w:ascii="Times New Roman" w:eastAsia="Century Gothic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="00BA2B2E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r w:rsidR="00A0020D" w:rsidRPr="00BA2B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2B2E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27</w:t>
            </w:r>
            <w:r w:rsidR="00EE1E23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A0020D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BA2B2E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June</w:t>
            </w:r>
            <w:r w:rsidR="00550754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, 202</w:t>
            </w:r>
            <w:r w:rsidR="00BA2B2E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  <w:r w:rsid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r w:rsidR="00BC6E48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Fully completed </w:t>
            </w:r>
            <w:r w:rsidR="00E71144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p</w:t>
            </w:r>
            <w:r w:rsidR="00BC6E48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roposals may be</w:t>
            </w:r>
            <w:r w:rsidR="00A0020D" w:rsidRPr="00BA2B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94535" w:rsidRPr="00BA2B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submitted</w:t>
            </w:r>
            <w:r w:rsidR="00A0020D" w:rsidRPr="00BA2B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94535" w:rsidRP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 xml:space="preserve">on or before 1.00 PM of </w:t>
            </w:r>
            <w:r w:rsid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</w:t>
            </w:r>
            <w:r w:rsidR="00C45B5A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C45B5A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July</w:t>
            </w:r>
            <w:r w:rsid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, 2024</w:t>
            </w:r>
            <w:r w:rsidR="00550754" w:rsidRP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EB2DA7" w:rsidRPr="00A702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at </w:t>
            </w:r>
            <w:r w:rsidR="00906721" w:rsidRPr="00A702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National</w:t>
            </w:r>
            <w:r w:rsidR="00906721" w:rsidRPr="00BA2B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Insurance Company Limited Head Office Premises No. 18-0374, Plot no. CBD 81, New-Town, Kolkata – 700156</w:t>
            </w:r>
            <w:r w:rsidR="00EB2DA7"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="00A0020D"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E6796" w:rsidRPr="00BA2B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The</w:t>
            </w:r>
            <w:r w:rsidR="00A0020D" w:rsidRPr="00BA2B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EE6796"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bids will be opened </w:t>
            </w:r>
            <w:r w:rsidR="00EE6796" w:rsidRP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at 3.</w:t>
            </w:r>
            <w:r w:rsid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</w:t>
            </w:r>
            <w:r w:rsidR="00EE6796" w:rsidRP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 xml:space="preserve">0 PM onwards on </w:t>
            </w:r>
            <w:r w:rsid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</w:t>
            </w:r>
            <w:r w:rsidR="00C45B5A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Jul</w:t>
            </w:r>
            <w:r w:rsidR="00C45B5A" w:rsidRPr="00BA2B2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</w:t>
            </w:r>
            <w:r w:rsid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, 2024</w:t>
            </w:r>
            <w:r w:rsidR="00EE6796" w:rsidRPr="00BA2B2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  <w:p w:rsidR="00B02CD7" w:rsidRPr="00BA2B2E" w:rsidRDefault="00B02CD7" w:rsidP="00745E68">
            <w:pPr>
              <w:spacing w:after="0" w:line="240" w:lineRule="auto"/>
              <w:ind w:left="-10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EB2DA7" w:rsidRPr="00DE5727" w:rsidRDefault="00EB2DA7" w:rsidP="00745E68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Please visit the above websites at regular intervals for clarifications/amendments/</w:t>
            </w:r>
            <w:r w:rsidR="00663C8A"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corrigendum</w:t>
            </w:r>
            <w:r w:rsidRPr="00BA2B2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D476BF" w:rsidRDefault="00D476BF">
      <w:bookmarkStart w:id="0" w:name="_GoBack"/>
      <w:bookmarkEnd w:id="0"/>
    </w:p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2B0B"/>
    <w:rsid w:val="00007EE5"/>
    <w:rsid w:val="00031574"/>
    <w:rsid w:val="00056E97"/>
    <w:rsid w:val="00057EE4"/>
    <w:rsid w:val="00086779"/>
    <w:rsid w:val="00095FC2"/>
    <w:rsid w:val="000E0948"/>
    <w:rsid w:val="00192B98"/>
    <w:rsid w:val="001E20B7"/>
    <w:rsid w:val="00232B0B"/>
    <w:rsid w:val="002C18A2"/>
    <w:rsid w:val="003048C3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C4FD9"/>
    <w:rsid w:val="005E5566"/>
    <w:rsid w:val="00602428"/>
    <w:rsid w:val="00663C8A"/>
    <w:rsid w:val="006704BF"/>
    <w:rsid w:val="006C7BF2"/>
    <w:rsid w:val="006F5EBA"/>
    <w:rsid w:val="00745E68"/>
    <w:rsid w:val="007D417F"/>
    <w:rsid w:val="00831AD5"/>
    <w:rsid w:val="00846FC5"/>
    <w:rsid w:val="00891431"/>
    <w:rsid w:val="008D0DC0"/>
    <w:rsid w:val="00906721"/>
    <w:rsid w:val="00915640"/>
    <w:rsid w:val="009A48E7"/>
    <w:rsid w:val="00A0020D"/>
    <w:rsid w:val="00A476C6"/>
    <w:rsid w:val="00A70218"/>
    <w:rsid w:val="00A8218E"/>
    <w:rsid w:val="00A8732A"/>
    <w:rsid w:val="00AA7288"/>
    <w:rsid w:val="00B02CD7"/>
    <w:rsid w:val="00B06F36"/>
    <w:rsid w:val="00B8146C"/>
    <w:rsid w:val="00BA2B2E"/>
    <w:rsid w:val="00BA5D4A"/>
    <w:rsid w:val="00BC6E48"/>
    <w:rsid w:val="00BD585C"/>
    <w:rsid w:val="00C45B5A"/>
    <w:rsid w:val="00C86DFC"/>
    <w:rsid w:val="00C9184F"/>
    <w:rsid w:val="00CE5EA6"/>
    <w:rsid w:val="00D325F8"/>
    <w:rsid w:val="00D476BF"/>
    <w:rsid w:val="00D84ED9"/>
    <w:rsid w:val="00D94535"/>
    <w:rsid w:val="00DE5A53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cure.gov.in/cppp/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RIPUNJOY BARUAH</cp:lastModifiedBy>
  <cp:revision>21</cp:revision>
  <cp:lastPrinted>2020-11-20T05:17:00Z</cp:lastPrinted>
  <dcterms:created xsi:type="dcterms:W3CDTF">2020-07-27T10:50:00Z</dcterms:created>
  <dcterms:modified xsi:type="dcterms:W3CDTF">2024-06-26T07:51:00Z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04b8a927-80e8-445a-a86b-e78a43ffd267</vt:lpwstr>
  </property>
</Properties>
</file>