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Default="009120D6" w:rsidP="00652F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DVC</w:t>
      </w:r>
    </w:p>
    <w:p w:rsidR="009120D6" w:rsidRPr="0001232A" w:rsidRDefault="009120D6" w:rsidP="00652F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BTPS,BOKARO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127D69" w:rsidRPr="00127D69" w:rsidRDefault="00652F9A" w:rsidP="00127D69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127D69" w:rsidRPr="00127D69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Complete cleaning of ash, dust, oil, grease, waste materials, cobweb from </w:t>
      </w:r>
    </w:p>
    <w:p w:rsidR="00652F9A" w:rsidRPr="00E907C7" w:rsidRDefault="00127D69" w:rsidP="00127D69">
      <w:pPr>
        <w:rPr>
          <w:rFonts w:ascii="Arial" w:hAnsi="Arial" w:cs="Arial"/>
          <w:b/>
          <w:bCs/>
          <w:shd w:val="clear" w:color="auto" w:fill="F3F2F2"/>
        </w:rPr>
      </w:pPr>
      <w:r w:rsidRPr="00127D69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different floor, walls, ceilings, walkways, structures, railings, staircase etc of BTPS-B Plant buildings like Fuel oilpump house, Elect. Maint. Office including adjacent road and drain along with dumping of rubbish &amp; waste materials into nearby dustbin at BTPS, Bokaro.</w:t>
      </w: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740"/>
        <w:gridCol w:w="2647"/>
        <w:gridCol w:w="1998"/>
        <w:gridCol w:w="1790"/>
      </w:tblGrid>
      <w:tr w:rsidR="00167A12" w:rsidRPr="00167A12" w:rsidTr="007939EE"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167A12" w:rsidRPr="00167A12" w:rsidTr="002A1F5D">
        <w:trPr>
          <w:trHeight w:val="1827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167A12" w:rsidRDefault="00571D5A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D5A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DVC/Tender/BTPS/CIVIL-1/C&amp;M/Works and Service/00149 Dated 17/02/2023</w:t>
            </w:r>
          </w:p>
        </w:tc>
        <w:tc>
          <w:tcPr>
            <w:tcW w:w="2647" w:type="dxa"/>
          </w:tcPr>
          <w:p w:rsidR="00765A69" w:rsidRPr="00167A12" w:rsidRDefault="00127D69" w:rsidP="00BD50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27D69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Complete cleaning of ash, dust, oil, grease, waste materials, cobweb from different floor, walls, ceilings, walkways, structures, railings, staircase etc of BTPS-B Plant buildings like Fuel oilpump house, Elect. Maint. Office including adjacent road and drain along with dumping of rubbish &amp; waste materials into nearby dustbin at BTPS, Bokaro.</w:t>
            </w:r>
          </w:p>
        </w:tc>
        <w:tc>
          <w:tcPr>
            <w:tcW w:w="1998" w:type="dxa"/>
          </w:tcPr>
          <w:p w:rsidR="00B55A2F" w:rsidRPr="00167A12" w:rsidRDefault="00167A12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571D5A">
              <w:rPr>
                <w:rFonts w:ascii="Times New Roman" w:hAnsi="Times New Roman" w:cs="Times New Roman"/>
                <w:sz w:val="18"/>
                <w:szCs w:val="18"/>
              </w:rPr>
              <w:t>35,43,504.00</w:t>
            </w: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/-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Rs.(Rupees </w:t>
            </w:r>
            <w:r w:rsidR="00571D5A">
              <w:rPr>
                <w:rFonts w:ascii="Times New Roman" w:hAnsi="Times New Roman" w:cs="Times New Roman"/>
                <w:sz w:val="18"/>
                <w:szCs w:val="18"/>
              </w:rPr>
              <w:t xml:space="preserve">Thirty five 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BD506C">
              <w:rPr>
                <w:rFonts w:ascii="Times New Roman" w:hAnsi="Times New Roman" w:cs="Times New Roman"/>
                <w:sz w:val="18"/>
                <w:szCs w:val="18"/>
              </w:rPr>
              <w:t>forty three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Thousand </w:t>
            </w:r>
            <w:r w:rsidR="00BD506C">
              <w:rPr>
                <w:rFonts w:ascii="Times New Roman" w:hAnsi="Times New Roman" w:cs="Times New Roman"/>
                <w:sz w:val="18"/>
                <w:szCs w:val="18"/>
              </w:rPr>
              <w:t>five hundred four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167A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167A12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A33DA6">
              <w:rPr>
                <w:rFonts w:ascii="Arial" w:hAnsi="Arial" w:cs="Arial"/>
                <w:sz w:val="18"/>
                <w:szCs w:val="18"/>
              </w:rPr>
              <w:t>17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/</w:t>
            </w:r>
            <w:r w:rsidR="00A33DA6">
              <w:rPr>
                <w:rFonts w:ascii="Arial" w:hAnsi="Arial" w:cs="Arial"/>
                <w:sz w:val="18"/>
                <w:szCs w:val="18"/>
              </w:rPr>
              <w:t>02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/202</w:t>
            </w:r>
            <w:r w:rsidR="00A33DA6">
              <w:rPr>
                <w:rFonts w:ascii="Arial" w:hAnsi="Arial" w:cs="Arial"/>
                <w:sz w:val="18"/>
                <w:szCs w:val="18"/>
              </w:rPr>
              <w:t>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A33DA6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167A12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1</w:t>
            </w:r>
            <w:r w:rsidR="00A33DA6">
              <w:rPr>
                <w:rFonts w:ascii="Arial" w:hAnsi="Arial" w:cs="Arial"/>
                <w:sz w:val="18"/>
                <w:szCs w:val="18"/>
              </w:rPr>
              <w:t>7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/</w:t>
            </w:r>
            <w:r w:rsidR="00A33DA6">
              <w:rPr>
                <w:rFonts w:ascii="Arial" w:hAnsi="Arial" w:cs="Arial"/>
                <w:sz w:val="18"/>
                <w:szCs w:val="18"/>
              </w:rPr>
              <w:t>03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/2022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(upto 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11:00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Hrs)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F0FC8" w:rsidRPr="00167A12" w:rsidRDefault="00CF0FC8" w:rsidP="007D311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7E6F"/>
    <w:rsid w:val="0011216B"/>
    <w:rsid w:val="001249BC"/>
    <w:rsid w:val="00127D69"/>
    <w:rsid w:val="00156C44"/>
    <w:rsid w:val="00167A12"/>
    <w:rsid w:val="001918AF"/>
    <w:rsid w:val="00191F9E"/>
    <w:rsid w:val="001B22E4"/>
    <w:rsid w:val="001E57E7"/>
    <w:rsid w:val="002005BE"/>
    <w:rsid w:val="002146F7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71D5A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B3E92"/>
    <w:rsid w:val="008F403E"/>
    <w:rsid w:val="008F4F7E"/>
    <w:rsid w:val="009120D6"/>
    <w:rsid w:val="00916D90"/>
    <w:rsid w:val="00971DA6"/>
    <w:rsid w:val="0098515D"/>
    <w:rsid w:val="00993C74"/>
    <w:rsid w:val="009E47DE"/>
    <w:rsid w:val="009F50E5"/>
    <w:rsid w:val="00A33DA6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BD506C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81DB5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74</cp:revision>
  <cp:lastPrinted>2017-04-01T05:49:00Z</cp:lastPrinted>
  <dcterms:created xsi:type="dcterms:W3CDTF">2019-07-01T10:56:00Z</dcterms:created>
  <dcterms:modified xsi:type="dcterms:W3CDTF">2023-02-20T09:32:00Z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2023-02-20T05:01:28Z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bdec9ca8-d2dd-4886-b502-5b8cc8343e56</vt:lpwstr>
  </property>
  <property fmtid="{D5CDD505-2E9C-101B-9397-08002B2CF9AE}" pid="8" name="MSIP_Label_defa4170-0d19-0005-0004-bc88714345d2_ContentBits">
    <vt:lpwstr>0</vt:lpwstr>
  </property>
</Properties>
</file>