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F34A" w14:textId="77777777" w:rsidR="0040064B" w:rsidRDefault="0040064B" w:rsidP="0040064B">
      <w:pPr>
        <w:ind w:firstLine="720"/>
        <w:rPr>
          <w:b/>
          <w:color w:val="333333"/>
        </w:rPr>
      </w:pPr>
    </w:p>
    <w:p w14:paraId="2BD794FC" w14:textId="77777777" w:rsidR="00FE4613" w:rsidRDefault="00FE4613" w:rsidP="00FE4613">
      <w:p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5378"/>
        <w:gridCol w:w="2948"/>
      </w:tblGrid>
      <w:tr w:rsidR="00FE4613" w:rsidRPr="00E629DE" w14:paraId="1EDE1A92" w14:textId="77777777" w:rsidTr="00B92F6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660" w14:textId="77777777"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bookmarkStart w:id="0" w:name="_Hlk105086257"/>
            <w:r w:rsidRPr="00E629DE">
              <w:rPr>
                <w:rFonts w:ascii="Bookman Old Style" w:hAnsi="Bookman Old Style"/>
                <w:b/>
                <w:bCs/>
                <w:noProof/>
                <w:u w:val="single"/>
              </w:rPr>
              <w:drawing>
                <wp:inline distT="0" distB="0" distL="0" distR="0" wp14:anchorId="034059F1" wp14:editId="794B5C93">
                  <wp:extent cx="1114425" cy="866775"/>
                  <wp:effectExtent l="0" t="0" r="9525" b="9525"/>
                  <wp:docPr id="5" name="Picture 5" descr="Description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CAD" w14:textId="2CA7426F" w:rsidR="00FE4613" w:rsidRPr="00B92F61" w:rsidRDefault="00FE4613" w:rsidP="00B92F61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48"/>
                <w:szCs w:val="48"/>
              </w:rPr>
            </w:pPr>
            <w:r w:rsidRPr="00B92F61">
              <w:rPr>
                <w:rFonts w:ascii="Bookman Old Style" w:hAnsi="Bookman Old Style"/>
                <w:b/>
                <w:bCs/>
                <w:sz w:val="48"/>
                <w:szCs w:val="48"/>
              </w:rPr>
              <w:t>South Eastern Coalfields Limited</w:t>
            </w:r>
          </w:p>
          <w:p w14:paraId="68726CE0" w14:textId="71783798" w:rsidR="00FE4613" w:rsidRPr="00E629DE" w:rsidRDefault="00FE4613" w:rsidP="00B92F61">
            <w:pPr>
              <w:pStyle w:val="NoSpacing"/>
              <w:jc w:val="center"/>
              <w:rPr>
                <w:rFonts w:ascii="Bookman Old Style" w:hAnsi="Bookman Old Style"/>
                <w:b/>
                <w:bCs/>
                <w:u w:val="single"/>
                <w:lang w:val="en-AU"/>
              </w:rPr>
            </w:pPr>
            <w:r w:rsidRPr="00B92F61">
              <w:rPr>
                <w:rFonts w:ascii="Bookman Old Style" w:hAnsi="Bookman Old Style"/>
                <w:b/>
                <w:bCs/>
              </w:rPr>
              <w:t>Seepat Road, Bilaspur-495 006 (CG)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BA06" w14:textId="77777777" w:rsidR="00FE4613" w:rsidRPr="00B92F61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</w:rPr>
            </w:pPr>
            <w:r w:rsidRPr="00B92F61">
              <w:rPr>
                <w:rFonts w:ascii="Bookman Old Style" w:hAnsi="Bookman Old Style"/>
                <w:b/>
                <w:bCs/>
              </w:rPr>
              <w:t>NOTING SHEET</w:t>
            </w:r>
          </w:p>
          <w:p w14:paraId="71383A30" w14:textId="77777777" w:rsidR="00FE4613" w:rsidRPr="00B92F61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</w:rPr>
            </w:pPr>
          </w:p>
          <w:p w14:paraId="151D449E" w14:textId="77777777" w:rsidR="00FE4613" w:rsidRPr="00E629DE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  <w:u w:val="single"/>
                <w:lang w:val="en-AU"/>
              </w:rPr>
            </w:pPr>
            <w:r w:rsidRPr="00B92F61">
              <w:rPr>
                <w:rFonts w:ascii="Bookman Old Style" w:hAnsi="Bookman Old Style"/>
                <w:b/>
                <w:bCs/>
              </w:rPr>
              <w:t>Material Management   Department</w:t>
            </w:r>
          </w:p>
        </w:tc>
      </w:tr>
      <w:bookmarkEnd w:id="0"/>
    </w:tbl>
    <w:p w14:paraId="03DD6CCD" w14:textId="57DF47F0" w:rsidR="0040064B" w:rsidRDefault="0040064B" w:rsidP="00FE4613">
      <w:pPr>
        <w:tabs>
          <w:tab w:val="left" w:pos="1995"/>
        </w:tabs>
        <w:rPr>
          <w:sz w:val="28"/>
          <w:szCs w:val="28"/>
        </w:rPr>
      </w:pPr>
    </w:p>
    <w:p w14:paraId="7D390D4F" w14:textId="77E7E451" w:rsidR="0040064B" w:rsidRPr="00CC7994" w:rsidRDefault="0040064B" w:rsidP="004006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No.               Dt. </w:t>
      </w:r>
      <w:r w:rsidR="00C20D50">
        <w:rPr>
          <w:sz w:val="28"/>
          <w:szCs w:val="28"/>
        </w:rPr>
        <w:t xml:space="preserve"> </w:t>
      </w:r>
      <w:r w:rsidR="00065F0C">
        <w:rPr>
          <w:sz w:val="28"/>
          <w:szCs w:val="28"/>
        </w:rPr>
        <w:t xml:space="preserve">  </w:t>
      </w:r>
      <w:r w:rsidR="00B92F61">
        <w:rPr>
          <w:sz w:val="28"/>
          <w:szCs w:val="28"/>
        </w:rPr>
        <w:t>/</w:t>
      </w:r>
      <w:r w:rsidR="00065F0C">
        <w:rPr>
          <w:sz w:val="28"/>
          <w:szCs w:val="28"/>
        </w:rPr>
        <w:t>03</w:t>
      </w:r>
      <w:r w:rsidR="00B92F61">
        <w:rPr>
          <w:sz w:val="28"/>
          <w:szCs w:val="28"/>
        </w:rPr>
        <w:t>/</w:t>
      </w:r>
      <w:r w:rsidR="00EA7868">
        <w:rPr>
          <w:sz w:val="28"/>
          <w:szCs w:val="28"/>
        </w:rPr>
        <w:t>202</w:t>
      </w:r>
      <w:r w:rsidR="00065F0C">
        <w:rPr>
          <w:sz w:val="28"/>
          <w:szCs w:val="28"/>
        </w:rPr>
        <w:t>4</w:t>
      </w:r>
    </w:p>
    <w:p w14:paraId="10C08F15" w14:textId="77777777" w:rsidR="0040064B" w:rsidRDefault="0040064B" w:rsidP="0040064B">
      <w:pPr>
        <w:ind w:firstLine="720"/>
        <w:rPr>
          <w:rFonts w:ascii="Arial" w:hAnsi="Arial" w:cs="Arial"/>
          <w:b/>
          <w:bCs/>
          <w:color w:val="333333"/>
        </w:rPr>
      </w:pPr>
    </w:p>
    <w:p w14:paraId="36096DFE" w14:textId="77777777" w:rsidR="0040064B" w:rsidRPr="00B92F61" w:rsidRDefault="0040064B" w:rsidP="0040064B">
      <w:pPr>
        <w:jc w:val="center"/>
        <w:rPr>
          <w:rFonts w:ascii="Cambria" w:hAnsi="Cambria" w:cs="Arial"/>
          <w:bCs/>
          <w:color w:val="000000"/>
          <w:sz w:val="24"/>
          <w:szCs w:val="24"/>
          <w:u w:val="single"/>
        </w:rPr>
      </w:pPr>
      <w:r w:rsidRPr="00B92F61">
        <w:rPr>
          <w:rFonts w:ascii="Cambria" w:hAnsi="Cambria" w:cs="Arial"/>
          <w:b/>
          <w:color w:val="000000"/>
          <w:sz w:val="24"/>
          <w:szCs w:val="24"/>
          <w:u w:val="single"/>
        </w:rPr>
        <w:t>SUB: PUBLICATION OF GLOBAL E-TENDER NOTICE FOR ONLINE BIDDING</w:t>
      </w:r>
      <w:r w:rsidRPr="00B92F61">
        <w:rPr>
          <w:rFonts w:ascii="Cambria" w:hAnsi="Cambria" w:cs="Arial"/>
          <w:bCs/>
          <w:color w:val="000000"/>
          <w:sz w:val="24"/>
          <w:szCs w:val="24"/>
          <w:u w:val="single"/>
        </w:rPr>
        <w:t xml:space="preserve"> </w:t>
      </w:r>
      <w:r w:rsidRPr="00B92F61">
        <w:rPr>
          <w:rFonts w:ascii="Cambria" w:hAnsi="Cambria" w:cs="Arial"/>
          <w:b/>
          <w:bCs/>
          <w:color w:val="000000"/>
          <w:sz w:val="24"/>
          <w:szCs w:val="24"/>
          <w:u w:val="single"/>
        </w:rPr>
        <w:t>(GLOBAL</w:t>
      </w:r>
      <w:r w:rsidRPr="00B92F61">
        <w:rPr>
          <w:rFonts w:ascii="Cambria" w:hAnsi="Cambria" w:cs="Arial"/>
          <w:bCs/>
          <w:color w:val="000000"/>
          <w:sz w:val="24"/>
          <w:szCs w:val="24"/>
          <w:u w:val="single"/>
        </w:rPr>
        <w:t>)</w:t>
      </w:r>
    </w:p>
    <w:p w14:paraId="4A958773" w14:textId="77777777" w:rsidR="0040064B" w:rsidRDefault="0040064B" w:rsidP="0040064B">
      <w:pPr>
        <w:rPr>
          <w:rFonts w:ascii="Arial" w:hAnsi="Arial" w:cs="Arial"/>
          <w:color w:val="333333"/>
        </w:rPr>
      </w:pPr>
    </w:p>
    <w:p w14:paraId="4ABE3A0A" w14:textId="02F87C6E" w:rsidR="0040064B" w:rsidRPr="00EF2A8F" w:rsidRDefault="0040064B" w:rsidP="0040064B">
      <w:pPr>
        <w:ind w:left="-567" w:right="-755"/>
        <w:rPr>
          <w:rFonts w:ascii="Bookman Old Style" w:hAnsi="Bookman Old Style" w:cs="Arial"/>
          <w:color w:val="333333"/>
        </w:rPr>
      </w:pPr>
      <w:r w:rsidRPr="00EF2A8F">
        <w:rPr>
          <w:rFonts w:ascii="Bookman Old Style" w:hAnsi="Bookman Old Style" w:cs="Arial"/>
          <w:color w:val="333333"/>
        </w:rPr>
        <w:t>Placed below is the Global e-tender (with reverse auction) Notice for publication in Indian Trade Journal.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40064B" w:rsidRPr="005F7E50" w14:paraId="27CF07AC" w14:textId="77777777" w:rsidTr="00C755D8">
        <w:tc>
          <w:tcPr>
            <w:tcW w:w="567" w:type="dxa"/>
          </w:tcPr>
          <w:p w14:paraId="6FE5A1C3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bookmarkStart w:id="1" w:name="_Hlk106210785"/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577BAB7A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3E6E480E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3631FF" w:rsidRPr="005F7E50" w14:paraId="58E66F5B" w14:textId="77777777" w:rsidTr="00C755D8">
        <w:tc>
          <w:tcPr>
            <w:tcW w:w="567" w:type="dxa"/>
          </w:tcPr>
          <w:p w14:paraId="4C660901" w14:textId="77777777" w:rsidR="003631FF" w:rsidRPr="005F7E50" w:rsidRDefault="003631FF" w:rsidP="003631FF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01745C0F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67FC661E" w14:textId="78A81E2D" w:rsidR="003631FF" w:rsidRPr="0087092D" w:rsidRDefault="00EA7868" w:rsidP="003631FF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EA7868">
              <w:rPr>
                <w:bCs/>
                <w:color w:val="000000"/>
              </w:rPr>
              <w:t>SECL/BSP/MMW/RK /</w:t>
            </w:r>
            <w:r w:rsidR="00065F0C">
              <w:rPr>
                <w:bCs/>
                <w:color w:val="000000"/>
              </w:rPr>
              <w:t>08</w:t>
            </w:r>
          </w:p>
        </w:tc>
      </w:tr>
      <w:tr w:rsidR="003631FF" w:rsidRPr="005F7E50" w14:paraId="48C0E875" w14:textId="77777777" w:rsidTr="00C755D8">
        <w:tc>
          <w:tcPr>
            <w:tcW w:w="567" w:type="dxa"/>
          </w:tcPr>
          <w:p w14:paraId="1B4ACEED" w14:textId="77777777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1FF11DE9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001535E3" w14:textId="135A7147" w:rsidR="003631FF" w:rsidRPr="0087092D" w:rsidRDefault="003631FF" w:rsidP="003631FF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Dt: </w:t>
            </w:r>
            <w:r w:rsidR="00065F0C">
              <w:rPr>
                <w:rFonts w:ascii="Bookman Old Style" w:hAnsi="Bookman Old Style"/>
                <w:sz w:val="19"/>
                <w:szCs w:val="19"/>
              </w:rPr>
              <w:t>09/03/2024</w:t>
            </w:r>
          </w:p>
        </w:tc>
      </w:tr>
      <w:tr w:rsidR="003631FF" w:rsidRPr="005F7E50" w14:paraId="0C7EB560" w14:textId="77777777" w:rsidTr="00C755D8">
        <w:tc>
          <w:tcPr>
            <w:tcW w:w="567" w:type="dxa"/>
          </w:tcPr>
          <w:p w14:paraId="2BA2A3AD" w14:textId="77777777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196DFCCA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2B879C2A" w14:textId="1F61D5EF" w:rsidR="003631FF" w:rsidRPr="0087092D" w:rsidRDefault="00065F0C" w:rsidP="003631FF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  <w:highlight w:val="yellow"/>
              </w:rPr>
            </w:pPr>
            <w:r w:rsidRPr="00065F0C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2024_SECL_304410_1</w:t>
            </w:r>
          </w:p>
        </w:tc>
      </w:tr>
      <w:tr w:rsidR="003631FF" w:rsidRPr="005F7E50" w14:paraId="4D29AC73" w14:textId="77777777" w:rsidTr="00C755D8">
        <w:trPr>
          <w:trHeight w:val="257"/>
        </w:trPr>
        <w:tc>
          <w:tcPr>
            <w:tcW w:w="567" w:type="dxa"/>
          </w:tcPr>
          <w:p w14:paraId="7400ED9A" w14:textId="77777777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62A822F5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6751EE23" w14:textId="00AF0152" w:rsidR="003631FF" w:rsidRPr="0087092D" w:rsidRDefault="003631FF" w:rsidP="003631FF">
            <w:pPr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</w:t>
            </w:r>
            <w:r w:rsidR="00EA7868">
              <w:rPr>
                <w:rFonts w:ascii="Bookman Old Style" w:hAnsi="Bookman Old Style" w:cs="Arial"/>
                <w:sz w:val="19"/>
                <w:szCs w:val="19"/>
              </w:rPr>
              <w:t>Central Stores , Korba (C.G)</w:t>
            </w:r>
          </w:p>
        </w:tc>
      </w:tr>
      <w:tr w:rsidR="003631FF" w:rsidRPr="005F7E50" w14:paraId="150C7EDC" w14:textId="77777777" w:rsidTr="00C755D8">
        <w:tc>
          <w:tcPr>
            <w:tcW w:w="567" w:type="dxa"/>
          </w:tcPr>
          <w:p w14:paraId="52C99BA8" w14:textId="77777777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1B655ABE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1A56F548" w14:textId="456AB83F" w:rsidR="003631FF" w:rsidRPr="0087092D" w:rsidRDefault="003631FF" w:rsidP="003631FF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 w:rsidR="00065F0C" w:rsidRPr="00065F0C">
              <w:rPr>
                <w:rFonts w:ascii="Bookman Old Style" w:hAnsi="Bookman Old Style"/>
                <w:sz w:val="19"/>
                <w:szCs w:val="19"/>
              </w:rPr>
              <w:t>2,91,13,331</w:t>
            </w:r>
          </w:p>
        </w:tc>
      </w:tr>
      <w:tr w:rsidR="003631FF" w:rsidRPr="005F7E50" w14:paraId="3F9D6510" w14:textId="77777777" w:rsidTr="00C755D8">
        <w:trPr>
          <w:trHeight w:val="278"/>
        </w:trPr>
        <w:tc>
          <w:tcPr>
            <w:tcW w:w="567" w:type="dxa"/>
          </w:tcPr>
          <w:p w14:paraId="5C36E518" w14:textId="77777777" w:rsidR="003631FF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  <w:p w14:paraId="1B6B7E23" w14:textId="75691AD2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2E48C78C" w14:textId="77777777" w:rsidR="003631FF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05D2D1BF" w14:textId="67BA933B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(In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English)</w:t>
            </w:r>
          </w:p>
        </w:tc>
        <w:tc>
          <w:tcPr>
            <w:tcW w:w="6469" w:type="dxa"/>
          </w:tcPr>
          <w:p w14:paraId="03C53560" w14:textId="74C18700" w:rsidR="003631FF" w:rsidRPr="00EA7868" w:rsidRDefault="00EA7868" w:rsidP="00EA7868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en-IN"/>
              </w:rPr>
            </w:pPr>
            <w:r w:rsidRPr="00EA7868">
              <w:rPr>
                <w:rFonts w:ascii="Tahoma" w:eastAsiaTheme="minorHAnsi" w:hAnsi="Tahoma" w:cs="Tahoma"/>
                <w:lang w:val="en-IN"/>
              </w:rPr>
              <w:t>Procurement of Hydraulic Pumps and Hydraulic Motors suitable for BEML make Hydraulic Excavator ModelBE-300LC and BE1000-</w:t>
            </w:r>
            <w:r w:rsidR="00065F0C">
              <w:rPr>
                <w:rFonts w:ascii="Tahoma" w:eastAsiaTheme="minorHAnsi" w:hAnsi="Tahoma" w:cs="Tahoma"/>
                <w:lang w:val="en-IN"/>
              </w:rPr>
              <w:t>1</w:t>
            </w:r>
            <w:r w:rsidRPr="00EA7868">
              <w:rPr>
                <w:rFonts w:ascii="Tahoma" w:eastAsiaTheme="minorHAnsi" w:hAnsi="Tahoma" w:cs="Tahoma"/>
                <w:lang w:val="en-IN"/>
              </w:rPr>
              <w:t xml:space="preserve"> and 70 KL Water Sprinkler ModelBWS70. through OEM/OPM/OES only</w:t>
            </w:r>
          </w:p>
        </w:tc>
      </w:tr>
      <w:tr w:rsidR="003631FF" w:rsidRPr="005F7E50" w14:paraId="2327C9B4" w14:textId="77777777" w:rsidTr="00C755D8">
        <w:tc>
          <w:tcPr>
            <w:tcW w:w="567" w:type="dxa"/>
          </w:tcPr>
          <w:p w14:paraId="143AF1B4" w14:textId="3EA85AB9" w:rsidR="003631FF" w:rsidRPr="005F7E50" w:rsidRDefault="00B92F61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06522F34" w14:textId="77777777" w:rsidR="003631FF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34574688" w14:textId="5D0A819C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(In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Hindi)</w:t>
            </w:r>
          </w:p>
        </w:tc>
        <w:tc>
          <w:tcPr>
            <w:tcW w:w="6469" w:type="dxa"/>
          </w:tcPr>
          <w:p w14:paraId="13399578" w14:textId="616FD4C2" w:rsidR="003631FF" w:rsidRPr="0087092D" w:rsidRDefault="00EA7868" w:rsidP="00B92F61">
            <w:pPr>
              <w:spacing w:line="280" w:lineRule="exact"/>
              <w:jc w:val="both"/>
              <w:rPr>
                <w:rFonts w:ascii="Bookman Old Style" w:hAnsi="Bookman Old Style" w:cs="Nirmala UI"/>
                <w:szCs w:val="18"/>
                <w:highlight w:val="yellow"/>
                <w:lang w:val="en-IN"/>
              </w:rPr>
            </w:pPr>
            <w:r w:rsidRPr="00EA7868">
              <w:rPr>
                <w:rFonts w:ascii="Nirmala Text" w:hAnsi="Nirmala Text" w:cs="Nirmala Text" w:hint="cs"/>
                <w:lang w:bidi="hi-IN"/>
              </w:rPr>
              <w:t>हाइड्रोलिक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पंप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और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हाइड्रोलिक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मोटर्स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की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खरीद</w:t>
            </w:r>
            <w:r>
              <w:rPr>
                <w:rFonts w:ascii="Nirmala Text" w:hAnsi="Nirmala Text" w:cs="Nirmala Text"/>
                <w:lang w:bidi="hi-IN"/>
              </w:rPr>
              <w:t xml:space="preserve"> - </w:t>
            </w:r>
            <w:r w:rsidRPr="00EA7868">
              <w:rPr>
                <w:rFonts w:ascii="Nirmala Text" w:hAnsi="Nirmala Text" w:cs="Nirmala Text" w:hint="cs"/>
                <w:lang w:bidi="hi-IN"/>
              </w:rPr>
              <w:t>बीईएमएल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हाइड्रोलिक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खुदाई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मॉडलबीई</w:t>
            </w:r>
            <w:r w:rsidRPr="00EA7868">
              <w:rPr>
                <w:rFonts w:ascii="Nirmala Text" w:hAnsi="Nirmala Text" w:cs="Nirmala Text"/>
                <w:lang w:bidi="hi-IN"/>
              </w:rPr>
              <w:t>-300</w:t>
            </w:r>
            <w:r w:rsidRPr="00EA7868">
              <w:rPr>
                <w:rFonts w:ascii="Nirmala Text" w:hAnsi="Nirmala Text" w:cs="Nirmala Text" w:hint="cs"/>
                <w:lang w:bidi="hi-IN"/>
              </w:rPr>
              <w:t>एलसी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और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बीई</w:t>
            </w:r>
            <w:r w:rsidRPr="00EA7868">
              <w:rPr>
                <w:rFonts w:ascii="Nirmala Text" w:hAnsi="Nirmala Text" w:cs="Nirmala Text"/>
                <w:lang w:bidi="hi-IN"/>
              </w:rPr>
              <w:t>1000-1</w:t>
            </w:r>
            <w:r w:rsidR="00065F0C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और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70 </w:t>
            </w:r>
            <w:r w:rsidRPr="00EA7868">
              <w:rPr>
                <w:rFonts w:ascii="Nirmala Text" w:hAnsi="Nirmala Text" w:cs="Nirmala Text" w:hint="cs"/>
                <w:lang w:bidi="hi-IN"/>
              </w:rPr>
              <w:t>केएल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वॉटर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स्प्रिंकलर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मॉडलबीडब्ल्यूएस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70 </w:t>
            </w:r>
            <w:r w:rsidRPr="00EA7868">
              <w:rPr>
                <w:rFonts w:ascii="Nirmala Text" w:hAnsi="Nirmala Text" w:cs="Nirmala Text" w:hint="cs"/>
                <w:lang w:bidi="hi-IN"/>
              </w:rPr>
              <w:t>केवल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OEM/OPM/OES </w:t>
            </w:r>
            <w:r w:rsidRPr="00EA7868">
              <w:rPr>
                <w:rFonts w:ascii="Nirmala Text" w:hAnsi="Nirmala Text" w:cs="Nirmala Text" w:hint="cs"/>
                <w:lang w:bidi="hi-IN"/>
              </w:rPr>
              <w:t>के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माध्यम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Nirmala Text" w:hAnsi="Nirmala Text" w:cs="Nirmala Text" w:hint="cs"/>
                <w:lang w:bidi="hi-IN"/>
              </w:rPr>
              <w:t>से</w:t>
            </w:r>
          </w:p>
        </w:tc>
      </w:tr>
      <w:tr w:rsidR="003631FF" w:rsidRPr="005F7E50" w14:paraId="1A4C96A0" w14:textId="77777777" w:rsidTr="00C755D8">
        <w:tc>
          <w:tcPr>
            <w:tcW w:w="567" w:type="dxa"/>
          </w:tcPr>
          <w:p w14:paraId="4871BF34" w14:textId="1EF1698C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8</w:t>
            </w:r>
          </w:p>
        </w:tc>
        <w:tc>
          <w:tcPr>
            <w:tcW w:w="3544" w:type="dxa"/>
          </w:tcPr>
          <w:p w14:paraId="4EC10C4D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5F01BAB7" w14:textId="0A5C6369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LINE submission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of bid along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with EMD</w:t>
            </w:r>
          </w:p>
        </w:tc>
        <w:tc>
          <w:tcPr>
            <w:tcW w:w="6469" w:type="dxa"/>
          </w:tcPr>
          <w:p w14:paraId="6064E907" w14:textId="0B1510CE" w:rsidR="003631FF" w:rsidRPr="0087092D" w:rsidRDefault="00065F0C" w:rsidP="003631FF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11/04/2024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 w:rsidR="00B92F61"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Hrs IST </w:t>
            </w:r>
          </w:p>
        </w:tc>
      </w:tr>
      <w:tr w:rsidR="003631FF" w:rsidRPr="005F7E50" w14:paraId="1464B90F" w14:textId="77777777" w:rsidTr="00C755D8">
        <w:tc>
          <w:tcPr>
            <w:tcW w:w="567" w:type="dxa"/>
          </w:tcPr>
          <w:p w14:paraId="073B2CE1" w14:textId="5348BB44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9</w:t>
            </w:r>
          </w:p>
        </w:tc>
        <w:tc>
          <w:tcPr>
            <w:tcW w:w="3544" w:type="dxa"/>
          </w:tcPr>
          <w:p w14:paraId="0435626C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0F0D82EF" w14:textId="570843E2" w:rsidR="003631FF" w:rsidRPr="0087092D" w:rsidRDefault="00065F0C" w:rsidP="003631FF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12/04/2024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 w:rsidR="00B92F61"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Hrs IST </w:t>
            </w:r>
          </w:p>
        </w:tc>
      </w:tr>
      <w:tr w:rsidR="0040064B" w:rsidRPr="005F7E50" w14:paraId="274CA29B" w14:textId="77777777" w:rsidTr="00C755D8">
        <w:tc>
          <w:tcPr>
            <w:tcW w:w="567" w:type="dxa"/>
          </w:tcPr>
          <w:p w14:paraId="771C2AB2" w14:textId="2DE81228" w:rsidR="0040064B" w:rsidRPr="005F7E50" w:rsidRDefault="00B92F61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0E9EDBFD" w14:textId="52C320FA"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Tentative Date &amp;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Time of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Starting of Reverse Auction</w:t>
            </w:r>
          </w:p>
        </w:tc>
        <w:tc>
          <w:tcPr>
            <w:tcW w:w="6469" w:type="dxa"/>
          </w:tcPr>
          <w:p w14:paraId="7F6A2CFB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40064B" w:rsidRPr="005F7E50" w14:paraId="63547850" w14:textId="77777777" w:rsidTr="00C755D8">
        <w:tc>
          <w:tcPr>
            <w:tcW w:w="567" w:type="dxa"/>
          </w:tcPr>
          <w:p w14:paraId="4206CCE1" w14:textId="08396E14"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3544" w:type="dxa"/>
          </w:tcPr>
          <w:p w14:paraId="19EEB2E6" w14:textId="77777777"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7551EF41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40064B" w:rsidRPr="005F7E50" w14:paraId="716E0C16" w14:textId="77777777" w:rsidTr="00C755D8">
        <w:tc>
          <w:tcPr>
            <w:tcW w:w="567" w:type="dxa"/>
          </w:tcPr>
          <w:p w14:paraId="3A987DE3" w14:textId="343F940C"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2</w:t>
            </w:r>
          </w:p>
        </w:tc>
        <w:tc>
          <w:tcPr>
            <w:tcW w:w="3544" w:type="dxa"/>
          </w:tcPr>
          <w:p w14:paraId="07224BBA" w14:textId="77777777"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49BFE561" w14:textId="77777777" w:rsidR="0040064B" w:rsidRPr="005F7E50" w:rsidRDefault="00000000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40064B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40064B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40064B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40064B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61CF86AA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secl website-www.secl.gov.in &amp; www.itj.gov.in</w:t>
            </w:r>
          </w:p>
        </w:tc>
      </w:tr>
      <w:bookmarkEnd w:id="1"/>
    </w:tbl>
    <w:p w14:paraId="3F89814A" w14:textId="77777777" w:rsidR="0040064B" w:rsidRDefault="0040064B" w:rsidP="0040064B">
      <w:pPr>
        <w:rPr>
          <w:rFonts w:ascii="Arial" w:hAnsi="Arial" w:cs="Arial"/>
          <w:color w:val="333333"/>
        </w:rPr>
      </w:pPr>
    </w:p>
    <w:p w14:paraId="1931D0DF" w14:textId="77777777" w:rsidR="0040064B" w:rsidRDefault="0040064B" w:rsidP="0040064B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AC408C">
        <w:rPr>
          <w:rFonts w:ascii="Arial" w:hAnsi="Arial" w:cs="Arial"/>
          <w:color w:val="333333"/>
        </w:rPr>
        <w:t>Arrangements for publication of the enclosed</w:t>
      </w:r>
      <w:r>
        <w:rPr>
          <w:rFonts w:ascii="Arial" w:hAnsi="Arial" w:cs="Arial"/>
          <w:color w:val="333333"/>
        </w:rPr>
        <w:t xml:space="preserve"> GLOBAL</w:t>
      </w:r>
      <w:r w:rsidRPr="00AC408C">
        <w:rPr>
          <w:rFonts w:ascii="Arial" w:hAnsi="Arial" w:cs="Arial"/>
          <w:color w:val="333333"/>
        </w:rPr>
        <w:t xml:space="preserve"> e-tender notice may kindly be mad</w:t>
      </w:r>
      <w:r>
        <w:rPr>
          <w:rFonts w:ascii="Arial" w:hAnsi="Arial" w:cs="Arial"/>
          <w:color w:val="333333"/>
        </w:rPr>
        <w:t>e as per approval of SECL Board communicated by Company Secretary vide letter no 1078 &amp; 1079 both dated 23-08-2018</w:t>
      </w:r>
    </w:p>
    <w:p w14:paraId="2726BE73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1465078A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Encl: as above</w:t>
      </w:r>
    </w:p>
    <w:p w14:paraId="02DEF0BC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3DC6073B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71103F58" w14:textId="0F636022" w:rsidR="0040064B" w:rsidRPr="0040064B" w:rsidRDefault="0040064B" w:rsidP="0040064B">
      <w:pPr>
        <w:ind w:left="576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             </w:t>
      </w:r>
      <w:r w:rsidRPr="0040064B">
        <w:rPr>
          <w:rFonts w:ascii="Arial" w:hAnsi="Arial" w:cs="Arial"/>
          <w:b/>
          <w:bCs/>
          <w:color w:val="333333"/>
          <w:sz w:val="18"/>
          <w:szCs w:val="18"/>
        </w:rPr>
        <w:t>General Manager (MM)</w:t>
      </w:r>
    </w:p>
    <w:p w14:paraId="40965198" w14:textId="77777777"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</w:p>
    <w:p w14:paraId="5D606226" w14:textId="77777777"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</w:p>
    <w:p w14:paraId="175B0CCE" w14:textId="61C4FE65"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333333"/>
          <w:sz w:val="18"/>
          <w:szCs w:val="18"/>
          <w:u w:val="single"/>
        </w:rPr>
        <w:t>Chief of Public Relations</w:t>
      </w:r>
    </w:p>
    <w:p w14:paraId="1B06FBCD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75F6AD74" w14:textId="77777777" w:rsidR="0040064B" w:rsidRPr="00DB087D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</w:rPr>
      </w:pPr>
    </w:p>
    <w:p w14:paraId="13692E02" w14:textId="7234FF6F" w:rsidR="0040064B" w:rsidRPr="00DB087D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</w:rPr>
      </w:pPr>
      <w:r w:rsidRPr="00DB087D">
        <w:rPr>
          <w:rFonts w:ascii="Arial" w:hAnsi="Arial" w:cs="Arial"/>
          <w:b/>
          <w:bCs/>
          <w:color w:val="333333"/>
          <w:sz w:val="18"/>
          <w:szCs w:val="18"/>
        </w:rPr>
        <w:t>CC:</w:t>
      </w:r>
    </w:p>
    <w:p w14:paraId="4516C7BC" w14:textId="110E91E8" w:rsidR="0040064B" w:rsidRDefault="0040064B" w:rsidP="00DB087D">
      <w:pPr>
        <w:numPr>
          <w:ilvl w:val="0"/>
          <w:numId w:val="1"/>
        </w:numPr>
        <w:ind w:left="426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Dy Manager (MM)/Purchase, SECL, Bilaspur.</w:t>
      </w:r>
    </w:p>
    <w:p w14:paraId="15F95C4E" w14:textId="77777777" w:rsidR="0040064B" w:rsidRDefault="0040064B" w:rsidP="00DB087D">
      <w:pPr>
        <w:numPr>
          <w:ilvl w:val="0"/>
          <w:numId w:val="1"/>
        </w:numPr>
        <w:ind w:left="426"/>
        <w:rPr>
          <w:rFonts w:ascii="Arial" w:hAnsi="Arial" w:cs="Arial"/>
          <w:color w:val="333333"/>
          <w:sz w:val="18"/>
          <w:szCs w:val="18"/>
        </w:rPr>
      </w:pPr>
      <w:r w:rsidRPr="00366104">
        <w:rPr>
          <w:rFonts w:ascii="Arial" w:hAnsi="Arial" w:cs="Arial"/>
          <w:color w:val="333333"/>
          <w:sz w:val="18"/>
          <w:szCs w:val="18"/>
        </w:rPr>
        <w:t>Office copy file</w:t>
      </w:r>
    </w:p>
    <w:p w14:paraId="1A56CA1F" w14:textId="77777777" w:rsidR="0040064B" w:rsidRDefault="0040064B" w:rsidP="00DB087D">
      <w:pPr>
        <w:numPr>
          <w:ilvl w:val="0"/>
          <w:numId w:val="1"/>
        </w:numPr>
        <w:ind w:left="426"/>
        <w:rPr>
          <w:rFonts w:ascii="Arial" w:hAnsi="Arial" w:cs="Arial"/>
          <w:color w:val="333333"/>
          <w:sz w:val="18"/>
          <w:szCs w:val="18"/>
        </w:rPr>
      </w:pPr>
      <w:r w:rsidRPr="00366104">
        <w:rPr>
          <w:rFonts w:ascii="Arial" w:hAnsi="Arial" w:cs="Arial"/>
          <w:color w:val="333333"/>
          <w:sz w:val="18"/>
          <w:szCs w:val="18"/>
        </w:rPr>
        <w:t>Master file</w:t>
      </w:r>
    </w:p>
    <w:p w14:paraId="44AE8014" w14:textId="216DF754" w:rsidR="00707D6B" w:rsidRDefault="00707D6B"/>
    <w:p w14:paraId="12B612EE" w14:textId="6E00FDE3" w:rsidR="00FC2C5F" w:rsidRDefault="00FC2C5F"/>
    <w:sectPr w:rsidR="00FC2C5F" w:rsidSect="009F5090">
      <w:pgSz w:w="11907" w:h="16839" w:code="9"/>
      <w:pgMar w:top="547" w:right="1377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35C02"/>
    <w:multiLevelType w:val="hybridMultilevel"/>
    <w:tmpl w:val="8794B910"/>
    <w:lvl w:ilvl="0" w:tplc="5972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17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C"/>
    <w:rsid w:val="0003521A"/>
    <w:rsid w:val="00065F0C"/>
    <w:rsid w:val="00084C93"/>
    <w:rsid w:val="0008688C"/>
    <w:rsid w:val="000E15D7"/>
    <w:rsid w:val="00154E07"/>
    <w:rsid w:val="00197F8F"/>
    <w:rsid w:val="003631FF"/>
    <w:rsid w:val="0040064B"/>
    <w:rsid w:val="00460EDB"/>
    <w:rsid w:val="004C550E"/>
    <w:rsid w:val="00576A2E"/>
    <w:rsid w:val="005E0962"/>
    <w:rsid w:val="005E32DA"/>
    <w:rsid w:val="00707D6B"/>
    <w:rsid w:val="00722663"/>
    <w:rsid w:val="00730A7C"/>
    <w:rsid w:val="0086267D"/>
    <w:rsid w:val="0087092D"/>
    <w:rsid w:val="00A42310"/>
    <w:rsid w:val="00A81056"/>
    <w:rsid w:val="00AB7824"/>
    <w:rsid w:val="00B90319"/>
    <w:rsid w:val="00B92F61"/>
    <w:rsid w:val="00BB384B"/>
    <w:rsid w:val="00C20D50"/>
    <w:rsid w:val="00C2759A"/>
    <w:rsid w:val="00D0283A"/>
    <w:rsid w:val="00DB087D"/>
    <w:rsid w:val="00E8483C"/>
    <w:rsid w:val="00E87171"/>
    <w:rsid w:val="00EA7868"/>
    <w:rsid w:val="00ED124D"/>
    <w:rsid w:val="00EF53FD"/>
    <w:rsid w:val="00F47176"/>
    <w:rsid w:val="00FC2C5F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7525"/>
  <w15:chartTrackingRefBased/>
  <w15:docId w15:val="{4D03503A-23B9-4DE5-8592-67030F9A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064B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qFormat/>
    <w:rsid w:val="004006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64B"/>
    <w:rPr>
      <w:rFonts w:ascii="Times New Roman" w:eastAsia="Times New Roman" w:hAnsi="Times New Roman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0064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99"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613"/>
    <w:pPr>
      <w:spacing w:after="0" w:line="240" w:lineRule="auto"/>
    </w:pPr>
    <w:rPr>
      <w:rFonts w:eastAsiaTheme="minorEastAsia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2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2F61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B92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lindiatenders.ni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30</cp:revision>
  <cp:lastPrinted>2023-01-30T05:30:00Z</cp:lastPrinted>
  <dcterms:created xsi:type="dcterms:W3CDTF">2022-06-08T06:16:00Z</dcterms:created>
  <dcterms:modified xsi:type="dcterms:W3CDTF">2024-03-12T10:34:00Z</dcterms:modified>
</cp:coreProperties>
</file>