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702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CCD4A5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AB1B0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394AA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DF140A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B4A470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936A6D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166A8B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64765C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1D927F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889DB45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BADA455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5F86288B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16B0D3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A44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66E25FD" wp14:editId="1AB4101D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F083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7B2EBB4F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AD4D137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10080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F79" w14:textId="4076E82A" w:rsidR="00272E24" w:rsidRPr="00EE6F34" w:rsidRDefault="00272E24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EE6F34" w:rsidRPr="00EE6F34">
              <w:rPr>
                <w:rFonts w:ascii="Arial" w:hAnsi="Arial" w:cs="Arial"/>
                <w:bCs/>
                <w:szCs w:val="22"/>
              </w:rPr>
              <w:t>DVC/Tender/Head Quarter/SPE/CMM/Works and Service/</w:t>
            </w:r>
            <w:r w:rsidR="00EE6F34">
              <w:rPr>
                <w:rFonts w:ascii="Arial" w:hAnsi="Arial" w:cs="Arial"/>
                <w:bCs/>
                <w:szCs w:val="22"/>
              </w:rPr>
              <w:t xml:space="preserve"> </w:t>
            </w:r>
            <w:r w:rsidR="00EE6F34" w:rsidRPr="00EE6F34">
              <w:rPr>
                <w:rFonts w:ascii="Arial" w:hAnsi="Arial" w:cs="Arial"/>
                <w:bCs/>
                <w:szCs w:val="22"/>
              </w:rPr>
              <w:t>00058/Capital Dated 15/07/2023</w:t>
            </w:r>
            <w:r w:rsidRPr="00EE6F34">
              <w:rPr>
                <w:rFonts w:ascii="Arial" w:hAnsi="Arial" w:cs="Arial"/>
                <w:bCs/>
                <w:szCs w:val="22"/>
              </w:rPr>
              <w:t>.</w:t>
            </w:r>
            <w:r w:rsidR="000358A3" w:rsidRPr="00EE6F34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46E6B383" w14:textId="6FB76438"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E6F34">
              <w:rPr>
                <w:rFonts w:ascii="Arial" w:hAnsi="Arial" w:cs="Arial"/>
                <w:bCs/>
                <w:szCs w:val="22"/>
              </w:rPr>
              <w:t>“</w:t>
            </w:r>
            <w:r w:rsidR="00EE6F34" w:rsidRPr="00EE6F34">
              <w:rPr>
                <w:rFonts w:ascii="Arial" w:hAnsi="Arial" w:cs="Arial"/>
                <w:bCs/>
                <w:szCs w:val="22"/>
              </w:rPr>
              <w:t>R&amp;M Works of 07 Nos Substations (Kumardubi, Mosabani, Putki, Patherdih, Barhi, Koderma and Gola) of DVC in the state of Jharkhand</w:t>
            </w:r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14:paraId="1B817A6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41F578" w14:textId="2DAEFDEA" w:rsidR="00BD5B88" w:rsidRPr="00064BC3" w:rsidRDefault="009B143A" w:rsidP="00272E24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BC3" w:rsidRPr="00064BC3">
              <w:rPr>
                <w:rFonts w:ascii="Arial" w:hAnsi="Arial" w:cs="Arial"/>
                <w:bCs/>
                <w:szCs w:val="22"/>
              </w:rPr>
              <w:t>From 15.07.2023 at 17.00 Hrs. (IST) to 12.08.2023 at 12.00 Hrs. (IST)</w:t>
            </w:r>
            <w:r w:rsidR="00E32353" w:rsidRPr="00064BC3">
              <w:rPr>
                <w:rFonts w:ascii="Arial" w:hAnsi="Arial" w:cs="Arial"/>
                <w:bCs/>
                <w:szCs w:val="22"/>
              </w:rPr>
              <w:t>.</w:t>
            </w:r>
          </w:p>
          <w:p w14:paraId="6A72E8F0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F320D" w14:textId="0445AB75" w:rsidR="009D4D43" w:rsidRPr="00675440" w:rsidRDefault="009D4D43" w:rsidP="003F38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BC3" w:rsidRPr="007B325E">
              <w:t>2023_DVC_161076_1</w:t>
            </w:r>
            <w:r w:rsidR="00064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5440">
              <w:rPr>
                <w:rFonts w:ascii="Arial" w:hAnsi="Arial" w:cs="Arial"/>
                <w:sz w:val="22"/>
                <w:szCs w:val="22"/>
              </w:rPr>
              <w:t>(</w:t>
            </w:r>
            <w:r w:rsidRPr="00675440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14:paraId="0EEBD477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5DA" w14:textId="77777777" w:rsidR="00BD5B88" w:rsidRPr="00675440" w:rsidRDefault="00BD5B88" w:rsidP="00404DF1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08428BA9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7BF48F3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027DD84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446A005F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4288C029" w14:textId="77777777" w:rsidTr="009B143A">
        <w:trPr>
          <w:trHeight w:val="2037"/>
        </w:trPr>
        <w:tc>
          <w:tcPr>
            <w:tcW w:w="5655" w:type="dxa"/>
          </w:tcPr>
          <w:p w14:paraId="319D1A40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7304C5A4" w14:textId="0EC2C40C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64BC3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64BC3"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1F0DD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76345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1680633C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566BBF59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8AF44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340B37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3432D7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D7D0EE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1B0D6D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82F78D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3B651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1A1D16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EC845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9EB32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E4B06E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F54A6F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D95D31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CF8A7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FF0BA3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26291">
    <w:abstractNumId w:val="15"/>
  </w:num>
  <w:num w:numId="2" w16cid:durableId="852915078">
    <w:abstractNumId w:val="12"/>
  </w:num>
  <w:num w:numId="3" w16cid:durableId="1256986220">
    <w:abstractNumId w:val="0"/>
  </w:num>
  <w:num w:numId="4" w16cid:durableId="323558571">
    <w:abstractNumId w:val="5"/>
  </w:num>
  <w:num w:numId="5" w16cid:durableId="1156922850">
    <w:abstractNumId w:val="4"/>
  </w:num>
  <w:num w:numId="6" w16cid:durableId="812330536">
    <w:abstractNumId w:val="16"/>
  </w:num>
  <w:num w:numId="7" w16cid:durableId="844173862">
    <w:abstractNumId w:val="7"/>
  </w:num>
  <w:num w:numId="8" w16cid:durableId="1247154020">
    <w:abstractNumId w:val="8"/>
  </w:num>
  <w:num w:numId="9" w16cid:durableId="1402143357">
    <w:abstractNumId w:val="11"/>
  </w:num>
  <w:num w:numId="10" w16cid:durableId="1656255304">
    <w:abstractNumId w:val="6"/>
  </w:num>
  <w:num w:numId="11" w16cid:durableId="2056849220">
    <w:abstractNumId w:val="1"/>
  </w:num>
  <w:num w:numId="12" w16cid:durableId="848181537">
    <w:abstractNumId w:val="17"/>
  </w:num>
  <w:num w:numId="13" w16cid:durableId="1431389886">
    <w:abstractNumId w:val="9"/>
  </w:num>
  <w:num w:numId="14" w16cid:durableId="160021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09582">
    <w:abstractNumId w:val="14"/>
  </w:num>
  <w:num w:numId="16" w16cid:durableId="503741068">
    <w:abstractNumId w:val="10"/>
  </w:num>
  <w:num w:numId="17" w16cid:durableId="1567104666">
    <w:abstractNumId w:val="13"/>
  </w:num>
  <w:num w:numId="18" w16cid:durableId="1437823588">
    <w:abstractNumId w:val="3"/>
  </w:num>
  <w:num w:numId="19" w16cid:durableId="45024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4BC3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8F4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816B0"/>
    <w:rsid w:val="00BA7C57"/>
    <w:rsid w:val="00BA7DC3"/>
    <w:rsid w:val="00BB4A76"/>
    <w:rsid w:val="00BD0114"/>
    <w:rsid w:val="00BD5B88"/>
    <w:rsid w:val="00BE4117"/>
    <w:rsid w:val="00BE5461"/>
    <w:rsid w:val="00C002C0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E6F34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7317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36</cp:revision>
  <cp:lastPrinted>2022-01-28T05:54:00Z</cp:lastPrinted>
  <dcterms:created xsi:type="dcterms:W3CDTF">2020-01-10T09:03:00Z</dcterms:created>
  <dcterms:modified xsi:type="dcterms:W3CDTF">2023-07-17T07:35:00Z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2023-07-17T07:34:33Z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faec1a4b-66a2-46be-8da0-fda7839ff996</vt:lpwstr>
  </property>
  <property fmtid="{D5CDD505-2E9C-101B-9397-08002B2CF9AE}" pid="8" name="MSIP_Label_defa4170-0d19-0005-0004-bc88714345d2_ContentBits">
    <vt:lpwstr>0</vt:lpwstr>
  </property>
</Properties>
</file>