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9F12EA2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CD286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215D09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10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18394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4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62CFE284" w14:textId="51AC16E0"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Placed below is the Global e-tender (with reverse auction) Notice for publication in Indian Trade </w:t>
      </w:r>
      <w:proofErr w:type="gramStart"/>
      <w:r w:rsidRPr="00EF2A8F">
        <w:rPr>
          <w:rFonts w:ascii="Bookman Old Style" w:hAnsi="Bookman Old Style" w:cs="Arial"/>
          <w:color w:val="333333"/>
          <w:sz w:val="20"/>
          <w:szCs w:val="20"/>
        </w:rPr>
        <w:t>Journal .</w:t>
      </w:r>
      <w:proofErr w:type="gramEnd"/>
      <w:r w:rsidRPr="00EF2A8F">
        <w:rPr>
          <w:rFonts w:ascii="Bookman Old Style" w:hAnsi="Bookman Old Style" w:cs="Arial"/>
          <w:color w:val="333333"/>
          <w:sz w:val="20"/>
          <w:szCs w:val="20"/>
        </w:rPr>
        <w:t xml:space="preserve">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6B29E4" w:rsidRPr="005F7E50" w14:paraId="4E059EC4" w14:textId="77777777" w:rsidTr="00C12FBE">
        <w:tc>
          <w:tcPr>
            <w:tcW w:w="567" w:type="dxa"/>
          </w:tcPr>
          <w:p w14:paraId="48D946E3" w14:textId="77777777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19EB211B" w:rsidR="006B29E4" w:rsidRPr="0083319F" w:rsidRDefault="007714D3" w:rsidP="006B29E4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</w:t>
            </w:r>
            <w:r w:rsidR="00215D09" w:rsidRPr="00215D0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ECL/BSP/MMW/RK/01</w:t>
            </w:r>
            <w:r w:rsidR="00215D0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</w:p>
        </w:tc>
      </w:tr>
      <w:tr w:rsidR="006B29E4" w:rsidRPr="005F7E50" w14:paraId="281C472B" w14:textId="77777777" w:rsidTr="00C12FBE">
        <w:tc>
          <w:tcPr>
            <w:tcW w:w="567" w:type="dxa"/>
          </w:tcPr>
          <w:p w14:paraId="48A8ADF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12A23CAE" w:rsidR="006B29E4" w:rsidRPr="0083319F" w:rsidRDefault="00215D09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09/10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/2024</w:t>
            </w:r>
          </w:p>
        </w:tc>
      </w:tr>
      <w:tr w:rsidR="006B29E4" w:rsidRPr="005F7E50" w14:paraId="7DD55A34" w14:textId="77777777" w:rsidTr="00C12FBE">
        <w:tc>
          <w:tcPr>
            <w:tcW w:w="567" w:type="dxa"/>
          </w:tcPr>
          <w:p w14:paraId="5FE2FE2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2BB9C3BE" w:rsidR="006B29E4" w:rsidRPr="0083319F" w:rsidRDefault="00215D09" w:rsidP="006B29E4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215D0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2024_SECL_319008_1</w:t>
            </w:r>
          </w:p>
        </w:tc>
      </w:tr>
      <w:tr w:rsidR="006B29E4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34F69D84" w:rsidR="006B29E4" w:rsidRPr="0083319F" w:rsidRDefault="006B29E4" w:rsidP="00215D09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>SECL-</w:t>
            </w:r>
            <w:r w:rsidR="00215D09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r w:rsidRPr="008F010B">
              <w:rPr>
                <w:rFonts w:ascii="Bookman Old Style" w:hAnsi="Bookman Old Style" w:cs="Arial"/>
                <w:sz w:val="19"/>
                <w:szCs w:val="19"/>
              </w:rPr>
              <w:t>Central Stores, Korba</w:t>
            </w:r>
            <w:r w:rsidR="00215D09">
              <w:rPr>
                <w:rFonts w:ascii="Bookman Old Style" w:hAnsi="Bookman Old Style" w:cs="Arial"/>
                <w:sz w:val="19"/>
                <w:szCs w:val="19"/>
              </w:rPr>
              <w:t xml:space="preserve">, Regional stores </w:t>
            </w:r>
            <w:proofErr w:type="spellStart"/>
            <w:r w:rsidR="00215D09">
              <w:rPr>
                <w:rFonts w:ascii="Bookman Old Style" w:hAnsi="Bookman Old Style" w:cs="Arial"/>
                <w:sz w:val="19"/>
                <w:szCs w:val="19"/>
              </w:rPr>
              <w:t>Dipka</w:t>
            </w:r>
            <w:proofErr w:type="spellEnd"/>
            <w:r w:rsidR="00215D09">
              <w:rPr>
                <w:rFonts w:ascii="Bookman Old Style" w:hAnsi="Bookman Old Style" w:cs="Arial"/>
                <w:sz w:val="19"/>
                <w:szCs w:val="19"/>
              </w:rPr>
              <w:t xml:space="preserve"> &amp; </w:t>
            </w:r>
            <w:proofErr w:type="spellStart"/>
            <w:r w:rsidR="00215D09">
              <w:rPr>
                <w:rFonts w:ascii="Bookman Old Style" w:hAnsi="Bookman Old Style" w:cs="Arial"/>
                <w:sz w:val="19"/>
                <w:szCs w:val="19"/>
              </w:rPr>
              <w:t>Gevra</w:t>
            </w:r>
            <w:proofErr w:type="spellEnd"/>
            <w:r w:rsidR="00215D09">
              <w:rPr>
                <w:rFonts w:ascii="Bookman Old Style" w:hAnsi="Bookman Old Style" w:cs="Arial"/>
                <w:sz w:val="19"/>
                <w:szCs w:val="19"/>
              </w:rPr>
              <w:t xml:space="preserve"> Area</w:t>
            </w:r>
          </w:p>
        </w:tc>
      </w:tr>
      <w:tr w:rsidR="006B29E4" w:rsidRPr="005F7E50" w14:paraId="6B98B43E" w14:textId="77777777" w:rsidTr="00C12FBE">
        <w:tc>
          <w:tcPr>
            <w:tcW w:w="567" w:type="dxa"/>
          </w:tcPr>
          <w:p w14:paraId="0BD8382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03D4438F" w:rsidR="006B29E4" w:rsidRPr="0083319F" w:rsidRDefault="006B29E4" w:rsidP="006B29E4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="00215D09" w:rsidRPr="00215D0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7,00,23,965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6B29E4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3F33103C" w14:textId="133DD21A" w:rsidR="006B29E4" w:rsidRPr="0083319F" w:rsidRDefault="00215D09" w:rsidP="00215D09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>
              <w:t xml:space="preserve">Procurement of Undercarriage Kit Part no-2680020026, Idler Group </w:t>
            </w:r>
            <w:proofErr w:type="gramStart"/>
            <w:r>
              <w:t>Front ,</w:t>
            </w:r>
            <w:proofErr w:type="gramEnd"/>
            <w:r>
              <w:t xml:space="preserve"> Hydraulic Pump and Cylinders for Epiroc make 381 MM Drill Model PIT VIPER (PV351) through OEM/OPM/OES</w:t>
            </w:r>
          </w:p>
        </w:tc>
      </w:tr>
      <w:tr w:rsidR="006B29E4" w:rsidRPr="005F7E50" w14:paraId="10059AEB" w14:textId="77777777" w:rsidTr="006B29E4">
        <w:trPr>
          <w:trHeight w:val="461"/>
        </w:trPr>
        <w:tc>
          <w:tcPr>
            <w:tcW w:w="567" w:type="dxa"/>
          </w:tcPr>
          <w:p w14:paraId="6FFD3FD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14:paraId="29969B5C" w14:textId="246253E6" w:rsidR="00215D09" w:rsidRPr="00215D09" w:rsidRDefault="00215D09" w:rsidP="00215D09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215D09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>अंडरकैरिज किट भाग संख्या-</w:t>
            </w:r>
            <w:r w:rsidRPr="00215D09">
              <w:rPr>
                <w:rFonts w:ascii="Bookman Old Style" w:hAnsi="Bookman Old Style"/>
                <w:sz w:val="18"/>
                <w:szCs w:val="18"/>
              </w:rPr>
              <w:t>2680020026</w:t>
            </w:r>
            <w:r w:rsidRPr="00215D09">
              <w:rPr>
                <w:rFonts w:ascii="Bookman Old Style" w:hAnsi="Bookman Old Style"/>
                <w:sz w:val="23"/>
                <w:szCs w:val="23"/>
              </w:rPr>
              <w:t xml:space="preserve">, </w:t>
            </w:r>
            <w:r w:rsidRPr="00215D09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>आइडलर ग्रुप फ्रंट</w:t>
            </w:r>
            <w:r w:rsidRPr="00215D09">
              <w:rPr>
                <w:rFonts w:ascii="Bookman Old Style" w:hAnsi="Bookman Old Style"/>
                <w:sz w:val="23"/>
                <w:szCs w:val="23"/>
              </w:rPr>
              <w:t xml:space="preserve">, </w:t>
            </w:r>
            <w:r w:rsidRPr="00215D09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>हाइड्रोलिक पंप और सिलेंडर की खरीद</w:t>
            </w:r>
            <w:r>
              <w:rPr>
                <w:rFonts w:ascii="Bookman Old Style" w:hAnsi="Bookman Old Style" w:cs="Kokila"/>
                <w:sz w:val="23"/>
                <w:szCs w:val="23"/>
                <w:lang w:bidi="hi-IN"/>
              </w:rPr>
              <w:t xml:space="preserve">- </w:t>
            </w:r>
            <w:r w:rsidRPr="00215D09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>एपिरोक</w:t>
            </w:r>
            <w:r>
              <w:rPr>
                <w:rFonts w:ascii="Bookman Old Style" w:hAnsi="Bookman Old Style" w:cs="Kokila"/>
                <w:sz w:val="23"/>
                <w:szCs w:val="23"/>
                <w:lang w:bidi="hi-IN"/>
              </w:rPr>
              <w:t xml:space="preserve"> </w:t>
            </w:r>
            <w:r w:rsidRPr="00215D09">
              <w:rPr>
                <w:rFonts w:ascii="Bookman Old Style" w:hAnsi="Bookman Old Style" w:cs="Kokila"/>
                <w:sz w:val="18"/>
                <w:szCs w:val="18"/>
                <w:lang w:bidi="hi-IN"/>
              </w:rPr>
              <w:t>381 MM</w:t>
            </w:r>
            <w:r w:rsidRPr="00215D09">
              <w:rPr>
                <w:rFonts w:ascii="Bookman Old Style" w:hAnsi="Bookman Old Style" w:cs="Kokila"/>
                <w:sz w:val="23"/>
                <w:szCs w:val="23"/>
                <w:lang w:bidi="hi-IN"/>
              </w:rPr>
              <w:t xml:space="preserve"> </w:t>
            </w:r>
            <w:r w:rsidRPr="00215D09">
              <w:rPr>
                <w:rFonts w:ascii="Bookman Old Style" w:hAnsi="Bookman Old Style" w:cs="Kokila"/>
                <w:sz w:val="23"/>
                <w:szCs w:val="23"/>
                <w:cs/>
                <w:lang w:bidi="hi-IN"/>
              </w:rPr>
              <w:t xml:space="preserve">ड्रिल मॉडल पिट वाइपर </w:t>
            </w:r>
            <w:r w:rsidRPr="00215D09">
              <w:rPr>
                <w:rFonts w:ascii="Bookman Old Style" w:hAnsi="Bookman Old Style" w:cs="Kokila"/>
                <w:sz w:val="18"/>
                <w:szCs w:val="18"/>
                <w:cs/>
                <w:lang w:bidi="hi-IN"/>
              </w:rPr>
              <w:t>(</w:t>
            </w:r>
            <w:r w:rsidRPr="00215D09">
              <w:rPr>
                <w:rFonts w:ascii="Bookman Old Style" w:hAnsi="Bookman Old Style" w:cs="Kokila"/>
                <w:sz w:val="18"/>
                <w:szCs w:val="18"/>
                <w:lang w:bidi="hi-IN"/>
              </w:rPr>
              <w:t>PV351)</w:t>
            </w:r>
            <w:r>
              <w:rPr>
                <w:rFonts w:ascii="Bookman Old Style" w:hAnsi="Bookman Old Style" w:cs="Kokila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के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लिए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उपयुक्त</w:t>
            </w:r>
            <w:proofErr w:type="spellEnd"/>
            <w:r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r w:rsidRPr="00215D09">
              <w:rPr>
                <w:rFonts w:ascii="Bookman Old Style" w:hAnsi="Bookman Old Style" w:cs="Kokila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केवल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ओईएम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/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ओपीएम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/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ओईएस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Pr="005F1BF2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माध्यम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से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.</w:t>
            </w:r>
          </w:p>
          <w:p w14:paraId="40DD9763" w14:textId="6B396296" w:rsidR="006B29E4" w:rsidRPr="0083319F" w:rsidRDefault="006B29E4" w:rsidP="00215D09">
            <w:pPr>
              <w:jc w:val="both"/>
              <w:rPr>
                <w:rFonts w:ascii="Bookman Old Style" w:hAnsi="Bookman Old Style"/>
              </w:rPr>
            </w:pPr>
          </w:p>
        </w:tc>
      </w:tr>
      <w:tr w:rsidR="006B29E4" w:rsidRPr="005F7E50" w14:paraId="3852EE9A" w14:textId="77777777" w:rsidTr="00C12FBE">
        <w:tc>
          <w:tcPr>
            <w:tcW w:w="567" w:type="dxa"/>
          </w:tcPr>
          <w:p w14:paraId="4214D6B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LINE  submission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with  EMD</w:t>
            </w:r>
          </w:p>
        </w:tc>
        <w:tc>
          <w:tcPr>
            <w:tcW w:w="6469" w:type="dxa"/>
          </w:tcPr>
          <w:p w14:paraId="11886337" w14:textId="6528CC50" w:rsidR="006B29E4" w:rsidRPr="0083319F" w:rsidRDefault="00215D09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11/11/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</w:t>
            </w:r>
            <w:r w:rsidR="006B29E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 ,</w:t>
            </w:r>
            <w:proofErr w:type="gramEnd"/>
            <w:r w:rsidR="006B29E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11.00 </w:t>
            </w:r>
            <w:proofErr w:type="spellStart"/>
            <w:r w:rsidR="006B29E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 w:rsidR="006B29E4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6B29E4" w:rsidRPr="005F7E50" w14:paraId="58302579" w14:textId="77777777" w:rsidTr="00C12FBE">
        <w:tc>
          <w:tcPr>
            <w:tcW w:w="567" w:type="dxa"/>
          </w:tcPr>
          <w:p w14:paraId="60985792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184D364C" w:rsidR="006B29E4" w:rsidRPr="0083319F" w:rsidRDefault="00215D09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12/11</w:t>
            </w:r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</w:t>
            </w:r>
            <w:proofErr w:type="gramStart"/>
            <w:r w:rsidR="0018394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2024 </w:t>
            </w:r>
            <w:r w:rsidR="006B29E4" w:rsidRPr="005F1BF2">
              <w:rPr>
                <w:rFonts w:ascii="Bookman Old Style" w:hAnsi="Bookman Old Style" w:cs="Arial"/>
                <w:sz w:val="19"/>
                <w:szCs w:val="19"/>
              </w:rPr>
              <w:t>,</w:t>
            </w:r>
            <w:proofErr w:type="gramEnd"/>
            <w:r w:rsidR="006B29E4"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="006B29E4"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="006B29E4"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6B29E4" w:rsidRPr="005F7E50" w14:paraId="17C04995" w14:textId="77777777" w:rsidTr="00C12FBE">
        <w:tc>
          <w:tcPr>
            <w:tcW w:w="567" w:type="dxa"/>
          </w:tcPr>
          <w:p w14:paraId="4A1A83A6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Time  of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10FEBDB4" w14:textId="1B60E9B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6B29E4" w:rsidRPr="005F7E50" w14:paraId="229CC26D" w14:textId="77777777" w:rsidTr="00C12FBE">
        <w:tc>
          <w:tcPr>
            <w:tcW w:w="567" w:type="dxa"/>
          </w:tcPr>
          <w:p w14:paraId="46D38C88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44B058F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6B29E4" w:rsidRPr="005F7E50" w14:paraId="74885DDE" w14:textId="77777777" w:rsidTr="00C12FBE">
        <w:tc>
          <w:tcPr>
            <w:tcW w:w="567" w:type="dxa"/>
          </w:tcPr>
          <w:p w14:paraId="72DB9ED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0434966" w14:textId="77777777" w:rsidR="006B29E4" w:rsidRPr="005F7E50" w:rsidRDefault="00000000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6B29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6B29E4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6B29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6B29E4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50639E01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proofErr w:type="spellEnd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5183E6C2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</w:t>
      </w:r>
    </w:p>
    <w:p w14:paraId="77ACD765" w14:textId="48B14E19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  <w:r w:rsidR="00F666C6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</w:t>
      </w:r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</w:t>
      </w:r>
      <w:proofErr w:type="spellStart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="00F666C6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F026" w14:textId="77777777" w:rsidR="00FB2803" w:rsidRDefault="00FB2803" w:rsidP="00434545">
      <w:pPr>
        <w:spacing w:after="0" w:line="240" w:lineRule="auto"/>
      </w:pPr>
      <w:r>
        <w:separator/>
      </w:r>
    </w:p>
  </w:endnote>
  <w:endnote w:type="continuationSeparator" w:id="0">
    <w:p w14:paraId="1BCD6C22" w14:textId="77777777" w:rsidR="00FB2803" w:rsidRDefault="00FB2803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B69C" w14:textId="77777777" w:rsidR="00FB2803" w:rsidRDefault="00FB2803" w:rsidP="00434545">
      <w:pPr>
        <w:spacing w:after="0" w:line="240" w:lineRule="auto"/>
      </w:pPr>
      <w:r>
        <w:separator/>
      </w:r>
    </w:p>
  </w:footnote>
  <w:footnote w:type="continuationSeparator" w:id="0">
    <w:p w14:paraId="509AFE67" w14:textId="77777777" w:rsidR="00FB2803" w:rsidRDefault="00FB2803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18394B"/>
    <w:rsid w:val="001C0DAC"/>
    <w:rsid w:val="00201B27"/>
    <w:rsid w:val="00215D09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714D3"/>
    <w:rsid w:val="00787217"/>
    <w:rsid w:val="0083319F"/>
    <w:rsid w:val="008A3904"/>
    <w:rsid w:val="00900D0E"/>
    <w:rsid w:val="0090135A"/>
    <w:rsid w:val="00930533"/>
    <w:rsid w:val="00971992"/>
    <w:rsid w:val="009A4E41"/>
    <w:rsid w:val="00A53B49"/>
    <w:rsid w:val="00B42A76"/>
    <w:rsid w:val="00B60CFE"/>
    <w:rsid w:val="00B679EE"/>
    <w:rsid w:val="00BB00EA"/>
    <w:rsid w:val="00C47515"/>
    <w:rsid w:val="00CB1223"/>
    <w:rsid w:val="00CB696F"/>
    <w:rsid w:val="00CD2864"/>
    <w:rsid w:val="00D0477C"/>
    <w:rsid w:val="00D518CB"/>
    <w:rsid w:val="00D94CB4"/>
    <w:rsid w:val="00E0365B"/>
    <w:rsid w:val="00EB2DA1"/>
    <w:rsid w:val="00EF2A8F"/>
    <w:rsid w:val="00F046A9"/>
    <w:rsid w:val="00F46F7F"/>
    <w:rsid w:val="00F666C6"/>
    <w:rsid w:val="00F96DB6"/>
    <w:rsid w:val="00FA5B57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38</cp:revision>
  <cp:lastPrinted>2023-10-26T06:38:00Z</cp:lastPrinted>
  <dcterms:created xsi:type="dcterms:W3CDTF">2022-06-08T05:24:00Z</dcterms:created>
  <dcterms:modified xsi:type="dcterms:W3CDTF">2024-10-10T13:20:00Z</dcterms:modified>
</cp:coreProperties>
</file>