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02A" w:rsidRDefault="00B4102A" w:rsidP="00E3609E">
      <w:pPr>
        <w:spacing w:after="0" w:line="240" w:lineRule="auto"/>
        <w:rPr>
          <w:noProof/>
        </w:rPr>
      </w:pPr>
    </w:p>
    <w:p w:rsidR="00E3609E" w:rsidRDefault="00E3609E" w:rsidP="00E3609E">
      <w:pPr>
        <w:spacing w:after="0" w:line="240" w:lineRule="auto"/>
      </w:pPr>
      <w:r>
        <w:rPr>
          <w:noProof/>
          <w:lang w:bidi="hi-IN"/>
        </w:rPr>
        <w:drawing>
          <wp:inline distT="0" distB="0" distL="0" distR="0">
            <wp:extent cx="5962650" cy="676275"/>
            <wp:effectExtent l="19050" t="0" r="0" b="0"/>
            <wp:docPr id="1" name="Picture 0" descr="Hindi &amp; Engl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Hindi &amp; English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09E" w:rsidRPr="00A72410" w:rsidRDefault="00E3609E" w:rsidP="00E3609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72410">
        <w:rPr>
          <w:rFonts w:ascii="Arial" w:hAnsi="Arial" w:cs="Arial"/>
          <w:b/>
          <w:bCs/>
          <w:sz w:val="24"/>
          <w:szCs w:val="24"/>
        </w:rPr>
        <w:t xml:space="preserve">Information Technology Division, HO, 5, </w:t>
      </w:r>
      <w:proofErr w:type="spellStart"/>
      <w:r w:rsidRPr="00A72410">
        <w:rPr>
          <w:rFonts w:ascii="Arial" w:hAnsi="Arial" w:cs="Arial"/>
          <w:b/>
          <w:bCs/>
          <w:sz w:val="24"/>
          <w:szCs w:val="24"/>
        </w:rPr>
        <w:t>Sansad</w:t>
      </w:r>
      <w:proofErr w:type="spellEnd"/>
      <w:r w:rsidR="00854CB8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2410">
        <w:rPr>
          <w:rFonts w:ascii="Arial" w:hAnsi="Arial" w:cs="Arial"/>
          <w:b/>
          <w:bCs/>
          <w:sz w:val="24"/>
          <w:szCs w:val="24"/>
        </w:rPr>
        <w:t>Marg, New Delhi – 110 001</w:t>
      </w:r>
    </w:p>
    <w:p w:rsidR="00E3609E" w:rsidRPr="00A72410" w:rsidRDefault="00321778" w:rsidP="00E3609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(Email ID: </w:t>
      </w:r>
      <w:hyperlink r:id="rId5" w:history="1">
        <w:r w:rsidR="00086E9D" w:rsidRPr="00452F68">
          <w:rPr>
            <w:rStyle w:val="Hyperlink"/>
            <w:rFonts w:ascii="Arial" w:hAnsi="Arial" w:cs="Arial"/>
            <w:b/>
            <w:bCs/>
            <w:sz w:val="24"/>
            <w:szCs w:val="24"/>
          </w:rPr>
          <w:t>eprocurement@pnb.co.in</w:t>
        </w:r>
      </w:hyperlink>
      <w:r w:rsidR="00086E9D">
        <w:rPr>
          <w:rFonts w:ascii="Arial" w:hAnsi="Arial" w:cs="Arial"/>
          <w:b/>
          <w:bCs/>
          <w:sz w:val="24"/>
          <w:szCs w:val="24"/>
        </w:rPr>
        <w:t>, Phone: 011-23724596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:rsidR="00E3609E" w:rsidRPr="00A72410" w:rsidRDefault="00E3609E" w:rsidP="00E3609E">
      <w:pPr>
        <w:spacing w:after="0" w:line="240" w:lineRule="auto"/>
        <w:jc w:val="center"/>
        <w:rPr>
          <w:rFonts w:ascii="Arial" w:hAnsi="Arial" w:cs="Arial"/>
          <w:b/>
          <w:bCs/>
          <w:color w:val="FFFFFF"/>
          <w:sz w:val="24"/>
          <w:szCs w:val="24"/>
          <w:highlight w:val="black"/>
        </w:rPr>
      </w:pPr>
    </w:p>
    <w:p w:rsidR="009B0B41" w:rsidRDefault="009B0B41" w:rsidP="009B0B4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9B0B41" w:rsidRPr="009B0B41" w:rsidRDefault="009B0B41" w:rsidP="009B0B4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B0B41">
        <w:rPr>
          <w:rFonts w:ascii="Arial" w:hAnsi="Arial" w:cs="Arial"/>
          <w:b/>
          <w:bCs/>
          <w:sz w:val="24"/>
          <w:szCs w:val="24"/>
          <w:u w:val="single"/>
        </w:rPr>
        <w:t>Tender Notice</w:t>
      </w:r>
    </w:p>
    <w:p w:rsidR="00E3609E" w:rsidRPr="00A72410" w:rsidRDefault="00E3609E" w:rsidP="00E360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F3CA8" w:rsidRDefault="00193D24" w:rsidP="00AB3ECB">
      <w:pPr>
        <w:jc w:val="both"/>
        <w:rPr>
          <w:rFonts w:ascii="Arial" w:hAnsi="Arial" w:cs="Arial"/>
          <w:sz w:val="24"/>
          <w:szCs w:val="24"/>
        </w:rPr>
      </w:pPr>
      <w:r w:rsidRPr="00A72410">
        <w:rPr>
          <w:rFonts w:ascii="Arial" w:hAnsi="Arial" w:cs="Arial"/>
          <w:sz w:val="24"/>
          <w:szCs w:val="24"/>
        </w:rPr>
        <w:t xml:space="preserve">Punjab National Bank invites online bids (both technical and commercial) </w:t>
      </w:r>
      <w:r w:rsidR="00E3609E" w:rsidRPr="00A72410">
        <w:rPr>
          <w:rFonts w:ascii="Arial" w:hAnsi="Arial" w:cs="Arial"/>
          <w:sz w:val="24"/>
          <w:szCs w:val="24"/>
        </w:rPr>
        <w:t xml:space="preserve">from eligible </w:t>
      </w:r>
      <w:r w:rsidR="006F79C6">
        <w:rPr>
          <w:rFonts w:ascii="Arial" w:hAnsi="Arial" w:cs="Arial"/>
          <w:sz w:val="24"/>
          <w:szCs w:val="24"/>
        </w:rPr>
        <w:t>bidders</w:t>
      </w:r>
      <w:r w:rsidR="00E3609E" w:rsidRPr="00A72410">
        <w:rPr>
          <w:rFonts w:ascii="Arial" w:hAnsi="Arial" w:cs="Arial"/>
          <w:sz w:val="24"/>
          <w:szCs w:val="24"/>
        </w:rPr>
        <w:t xml:space="preserve"> for </w:t>
      </w:r>
      <w:r w:rsidR="003D17B8" w:rsidRPr="00A75D3F">
        <w:rPr>
          <w:rFonts w:ascii="Arial" w:hAnsi="Arial" w:cs="Arial"/>
          <w:b/>
          <w:bCs/>
          <w:sz w:val="24"/>
          <w:szCs w:val="24"/>
        </w:rPr>
        <w:t xml:space="preserve">RFP for </w:t>
      </w:r>
      <w:r w:rsidR="003D17B8" w:rsidRPr="00A75D3F">
        <w:rPr>
          <w:rFonts w:ascii="Arial" w:hAnsi="Arial" w:cs="Arial"/>
          <w:b/>
          <w:bCs/>
          <w:sz w:val="24"/>
          <w:szCs w:val="24"/>
        </w:rPr>
        <w:t>Supply</w:t>
      </w:r>
      <w:r w:rsidR="003D17B8" w:rsidRPr="00B949F1">
        <w:rPr>
          <w:rFonts w:ascii="Arial" w:hAnsi="Arial" w:cs="Arial"/>
          <w:b/>
          <w:bCs/>
          <w:sz w:val="24"/>
          <w:szCs w:val="24"/>
        </w:rPr>
        <w:t>, Installation and Maintenance of Desktops and Peripherals.</w:t>
      </w:r>
    </w:p>
    <w:p w:rsidR="004D208C" w:rsidRDefault="00E3609E" w:rsidP="004D208C">
      <w:pPr>
        <w:jc w:val="both"/>
        <w:rPr>
          <w:rFonts w:ascii="Arial" w:hAnsi="Arial" w:cs="Arial"/>
          <w:sz w:val="24"/>
          <w:szCs w:val="24"/>
        </w:rPr>
      </w:pPr>
      <w:r w:rsidRPr="003B735E">
        <w:rPr>
          <w:rFonts w:ascii="Arial" w:hAnsi="Arial" w:cs="Arial"/>
          <w:sz w:val="24"/>
          <w:szCs w:val="24"/>
        </w:rPr>
        <w:t xml:space="preserve">Interested bidders may visit our e-Procurement website </w:t>
      </w:r>
      <w:hyperlink r:id="rId6" w:history="1">
        <w:r w:rsidR="00AA3A26" w:rsidRPr="00AA3A26">
          <w:rPr>
            <w:rStyle w:val="Hyperlink"/>
            <w:rFonts w:ascii="Arial" w:hAnsi="Arial" w:cs="Arial"/>
            <w:sz w:val="24"/>
            <w:szCs w:val="24"/>
          </w:rPr>
          <w:t>https://etender.pnbnet.in</w:t>
        </w:r>
      </w:hyperlink>
      <w:r w:rsidRPr="003B735E">
        <w:rPr>
          <w:rFonts w:ascii="Arial" w:hAnsi="Arial" w:cs="Arial"/>
          <w:sz w:val="24"/>
          <w:szCs w:val="24"/>
        </w:rPr>
        <w:t xml:space="preserve"> or </w:t>
      </w:r>
      <w:r w:rsidR="005979CD" w:rsidRPr="00AA3A26">
        <w:rPr>
          <w:rStyle w:val="Hyperlink"/>
          <w:rFonts w:ascii="Arial" w:hAnsi="Arial" w:cs="Arial"/>
          <w:sz w:val="24"/>
          <w:szCs w:val="24"/>
        </w:rPr>
        <w:t>https://</w:t>
      </w:r>
      <w:hyperlink r:id="rId7" w:history="1">
        <w:r w:rsidRPr="00AA3A26">
          <w:rPr>
            <w:rStyle w:val="Hyperlink"/>
            <w:rFonts w:ascii="Arial" w:hAnsi="Arial" w:cs="Arial"/>
            <w:sz w:val="24"/>
            <w:szCs w:val="24"/>
          </w:rPr>
          <w:t>www.pnbindia.in</w:t>
        </w:r>
      </w:hyperlink>
      <w:r w:rsidRPr="003B735E">
        <w:rPr>
          <w:rFonts w:ascii="Arial" w:hAnsi="Arial" w:cs="Arial"/>
          <w:sz w:val="24"/>
          <w:szCs w:val="24"/>
        </w:rPr>
        <w:t xml:space="preserve"> for downloading the detailed RFP document</w:t>
      </w:r>
      <w:r w:rsidRPr="00A72410">
        <w:rPr>
          <w:rFonts w:ascii="Arial" w:hAnsi="Arial" w:cs="Arial"/>
          <w:sz w:val="24"/>
          <w:szCs w:val="24"/>
        </w:rPr>
        <w:t>.</w:t>
      </w:r>
      <w:r w:rsidRPr="00A72410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The Bids</w:t>
      </w:r>
      <w:r w:rsidRPr="00A72410">
        <w:rPr>
          <w:rFonts w:ascii="Arial" w:hAnsi="Arial" w:cs="Arial"/>
          <w:sz w:val="24"/>
          <w:szCs w:val="24"/>
        </w:rPr>
        <w:t xml:space="preserve"> are required to be submitted online using digital certifi</w:t>
      </w:r>
      <w:r>
        <w:rPr>
          <w:rFonts w:ascii="Arial" w:hAnsi="Arial" w:cs="Arial"/>
          <w:sz w:val="24"/>
          <w:szCs w:val="24"/>
        </w:rPr>
        <w:t>cates (</w:t>
      </w:r>
      <w:r w:rsidR="00667848">
        <w:rPr>
          <w:rFonts w:ascii="Arial" w:hAnsi="Arial" w:cs="Arial"/>
          <w:sz w:val="24"/>
          <w:szCs w:val="24"/>
        </w:rPr>
        <w:t xml:space="preserve">both </w:t>
      </w:r>
      <w:r w:rsidR="0034727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igning &amp; encryption) through our e-Procurement system</w:t>
      </w:r>
      <w:hyperlink r:id="rId8" w:history="1"/>
      <w:r w:rsidRPr="00A72410">
        <w:rPr>
          <w:rFonts w:ascii="Arial" w:hAnsi="Arial" w:cs="Arial"/>
          <w:sz w:val="24"/>
          <w:szCs w:val="24"/>
        </w:rPr>
        <w:t>. </w:t>
      </w:r>
      <w:r w:rsidR="00B554BB">
        <w:rPr>
          <w:rFonts w:ascii="Arial" w:hAnsi="Arial" w:cs="Arial"/>
          <w:sz w:val="24"/>
          <w:szCs w:val="24"/>
        </w:rPr>
        <w:t xml:space="preserve">Last date and time for </w:t>
      </w:r>
      <w:r w:rsidR="002C53F3" w:rsidRPr="00A72410">
        <w:rPr>
          <w:rFonts w:ascii="Arial" w:hAnsi="Arial" w:cs="Arial"/>
          <w:sz w:val="24"/>
          <w:szCs w:val="24"/>
        </w:rPr>
        <w:t>online bid prep</w:t>
      </w:r>
      <w:r w:rsidR="002C53F3">
        <w:rPr>
          <w:rFonts w:ascii="Arial" w:hAnsi="Arial" w:cs="Arial"/>
          <w:sz w:val="24"/>
          <w:szCs w:val="24"/>
        </w:rPr>
        <w:t>aration and hash submission</w:t>
      </w:r>
      <w:r w:rsidR="00646A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is </w:t>
      </w:r>
      <w:r w:rsidR="004F3AB4">
        <w:rPr>
          <w:rFonts w:ascii="Arial" w:hAnsi="Arial" w:cs="Arial"/>
          <w:b/>
          <w:sz w:val="24"/>
          <w:szCs w:val="24"/>
        </w:rPr>
        <w:t>13-11-2023</w:t>
      </w:r>
      <w:r w:rsidR="004F3AB4" w:rsidRPr="002437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A3CFF">
        <w:rPr>
          <w:rFonts w:ascii="Arial" w:hAnsi="Arial" w:cs="Arial"/>
          <w:b/>
          <w:sz w:val="24"/>
          <w:szCs w:val="24"/>
        </w:rPr>
        <w:t>upto</w:t>
      </w:r>
      <w:proofErr w:type="spellEnd"/>
      <w:r w:rsidR="00774D95" w:rsidRPr="002437CB">
        <w:rPr>
          <w:rFonts w:ascii="Arial" w:hAnsi="Arial" w:cs="Arial"/>
          <w:b/>
          <w:sz w:val="24"/>
          <w:szCs w:val="24"/>
        </w:rPr>
        <w:t xml:space="preserve"> 16</w:t>
      </w:r>
      <w:r w:rsidRPr="002437CB">
        <w:rPr>
          <w:rFonts w:ascii="Arial" w:hAnsi="Arial" w:cs="Arial"/>
          <w:b/>
          <w:sz w:val="24"/>
          <w:szCs w:val="24"/>
        </w:rPr>
        <w:t xml:space="preserve">00 </w:t>
      </w:r>
      <w:r w:rsidR="00D02BBD" w:rsidRPr="002437CB">
        <w:rPr>
          <w:rFonts w:ascii="Arial" w:hAnsi="Arial" w:cs="Arial"/>
          <w:b/>
          <w:sz w:val="24"/>
          <w:szCs w:val="24"/>
        </w:rPr>
        <w:t>hrs</w:t>
      </w:r>
      <w:r w:rsidR="00D02BBD">
        <w:rPr>
          <w:rFonts w:ascii="Arial" w:hAnsi="Arial" w:cs="Arial"/>
          <w:sz w:val="24"/>
          <w:szCs w:val="24"/>
        </w:rPr>
        <w:t xml:space="preserve">. </w:t>
      </w:r>
      <w:r w:rsidR="002E2166">
        <w:rPr>
          <w:rFonts w:ascii="Arial" w:hAnsi="Arial" w:cs="Arial"/>
          <w:sz w:val="24"/>
          <w:szCs w:val="24"/>
        </w:rPr>
        <w:t>a</w:t>
      </w:r>
      <w:r w:rsidR="002E2166" w:rsidRPr="00BC1E3C">
        <w:rPr>
          <w:rFonts w:ascii="Arial" w:hAnsi="Arial" w:cs="Arial"/>
          <w:sz w:val="24"/>
          <w:szCs w:val="24"/>
        </w:rPr>
        <w:t>nd</w:t>
      </w:r>
      <w:r w:rsidRPr="00BC1E3C">
        <w:rPr>
          <w:rFonts w:ascii="Arial" w:hAnsi="Arial" w:cs="Arial"/>
          <w:sz w:val="24"/>
          <w:szCs w:val="24"/>
        </w:rPr>
        <w:t xml:space="preserve"> </w:t>
      </w:r>
      <w:r w:rsidR="00BA3CFF" w:rsidRPr="00BA3CFF">
        <w:rPr>
          <w:rFonts w:ascii="Arial" w:hAnsi="Arial" w:cs="Arial"/>
          <w:sz w:val="24"/>
          <w:szCs w:val="24"/>
        </w:rPr>
        <w:t>online Bid Re-Encryption</w:t>
      </w:r>
      <w:r w:rsidRPr="00BC1E3C">
        <w:rPr>
          <w:rFonts w:ascii="Arial" w:hAnsi="Arial" w:cs="Arial"/>
          <w:sz w:val="24"/>
          <w:szCs w:val="24"/>
        </w:rPr>
        <w:t xml:space="preserve"> is </w:t>
      </w:r>
      <w:r w:rsidR="004F3AB4">
        <w:rPr>
          <w:rFonts w:ascii="Arial" w:hAnsi="Arial" w:cs="Arial"/>
          <w:b/>
          <w:sz w:val="24"/>
          <w:szCs w:val="24"/>
        </w:rPr>
        <w:t>14-11-2023</w:t>
      </w:r>
      <w:r w:rsidR="004F3AB4" w:rsidRPr="002437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A3CFF">
        <w:rPr>
          <w:rFonts w:ascii="Arial" w:hAnsi="Arial" w:cs="Arial"/>
          <w:b/>
          <w:sz w:val="24"/>
          <w:szCs w:val="24"/>
        </w:rPr>
        <w:t>upto</w:t>
      </w:r>
      <w:proofErr w:type="spellEnd"/>
      <w:r w:rsidR="00774D95" w:rsidRPr="002437CB">
        <w:rPr>
          <w:rFonts w:ascii="Arial" w:hAnsi="Arial" w:cs="Arial"/>
          <w:b/>
          <w:sz w:val="24"/>
          <w:szCs w:val="24"/>
        </w:rPr>
        <w:t xml:space="preserve"> 14</w:t>
      </w:r>
      <w:r w:rsidRPr="002437CB">
        <w:rPr>
          <w:rFonts w:ascii="Arial" w:hAnsi="Arial" w:cs="Arial"/>
          <w:b/>
          <w:sz w:val="24"/>
          <w:szCs w:val="24"/>
        </w:rPr>
        <w:t xml:space="preserve">00 </w:t>
      </w:r>
      <w:r w:rsidR="002B5440" w:rsidRPr="002437CB">
        <w:rPr>
          <w:rFonts w:ascii="Arial" w:hAnsi="Arial" w:cs="Arial"/>
          <w:b/>
          <w:sz w:val="24"/>
          <w:szCs w:val="24"/>
        </w:rPr>
        <w:t>h</w:t>
      </w:r>
      <w:r w:rsidRPr="002437CB">
        <w:rPr>
          <w:rFonts w:ascii="Arial" w:hAnsi="Arial" w:cs="Arial"/>
          <w:b/>
          <w:sz w:val="24"/>
          <w:szCs w:val="24"/>
        </w:rPr>
        <w:t>rs</w:t>
      </w:r>
      <w:r w:rsidR="00D64C36" w:rsidRPr="002437CB">
        <w:rPr>
          <w:rFonts w:ascii="Arial" w:hAnsi="Arial" w:cs="Arial"/>
          <w:b/>
          <w:sz w:val="24"/>
          <w:szCs w:val="24"/>
        </w:rPr>
        <w:t>.</w:t>
      </w:r>
      <w:r w:rsidR="00B51B97">
        <w:rPr>
          <w:rFonts w:ascii="Arial" w:hAnsi="Arial" w:cs="Arial"/>
          <w:sz w:val="24"/>
          <w:szCs w:val="24"/>
        </w:rPr>
        <w:t xml:space="preserve"> </w:t>
      </w:r>
      <w:r w:rsidR="004D208C">
        <w:rPr>
          <w:rFonts w:ascii="Arial" w:hAnsi="Arial" w:cs="Arial"/>
          <w:sz w:val="24"/>
          <w:szCs w:val="24"/>
        </w:rPr>
        <w:t xml:space="preserve"> </w:t>
      </w:r>
    </w:p>
    <w:p w:rsidR="00E3609E" w:rsidRPr="00A72410" w:rsidRDefault="00B51B97" w:rsidP="003C14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future </w:t>
      </w:r>
      <w:r w:rsidR="00564EF5">
        <w:rPr>
          <w:rFonts w:ascii="Arial" w:hAnsi="Arial" w:cs="Arial"/>
          <w:sz w:val="24"/>
          <w:szCs w:val="24"/>
        </w:rPr>
        <w:t>communications related to</w:t>
      </w:r>
      <w:r>
        <w:rPr>
          <w:rFonts w:ascii="Arial" w:hAnsi="Arial" w:cs="Arial"/>
          <w:sz w:val="24"/>
          <w:szCs w:val="24"/>
        </w:rPr>
        <w:t xml:space="preserve"> RFP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will be uploaded </w:t>
      </w:r>
      <w:r w:rsidR="0013298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n our </w:t>
      </w:r>
      <w:r w:rsidRPr="003B735E">
        <w:rPr>
          <w:rFonts w:ascii="Arial" w:hAnsi="Arial" w:cs="Arial"/>
          <w:sz w:val="24"/>
          <w:szCs w:val="24"/>
        </w:rPr>
        <w:t>website</w:t>
      </w:r>
      <w:r w:rsidR="00132980">
        <w:rPr>
          <w:rFonts w:ascii="Arial" w:hAnsi="Arial" w:cs="Arial"/>
          <w:sz w:val="24"/>
          <w:szCs w:val="24"/>
        </w:rPr>
        <w:t>s</w:t>
      </w:r>
      <w:r w:rsidRPr="003B735E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DD7C47" w:rsidRPr="00AA3A26">
          <w:rPr>
            <w:rStyle w:val="Hyperlink"/>
            <w:rFonts w:ascii="Arial" w:hAnsi="Arial" w:cs="Arial"/>
            <w:sz w:val="24"/>
            <w:szCs w:val="24"/>
          </w:rPr>
          <w:t>https://etender.pnbnet.in</w:t>
        </w:r>
      </w:hyperlink>
      <w:r w:rsidR="00132980">
        <w:rPr>
          <w:rFonts w:ascii="Arial" w:hAnsi="Arial" w:cs="Arial"/>
          <w:sz w:val="24"/>
          <w:szCs w:val="24"/>
        </w:rPr>
        <w:t xml:space="preserve"> and</w:t>
      </w:r>
      <w:r w:rsidRPr="003B73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https://</w:t>
      </w:r>
      <w:hyperlink r:id="rId10" w:history="1">
        <w:r w:rsidRPr="003B735E">
          <w:rPr>
            <w:rStyle w:val="Hyperlink"/>
            <w:rFonts w:ascii="Arial" w:hAnsi="Arial" w:cs="Arial"/>
            <w:sz w:val="24"/>
            <w:szCs w:val="24"/>
          </w:rPr>
          <w:t>www.pnbindia.in</w:t>
        </w:r>
      </w:hyperlink>
      <w:r>
        <w:rPr>
          <w:rStyle w:val="Hyperlink"/>
          <w:rFonts w:ascii="Arial" w:hAnsi="Arial" w:cs="Arial"/>
          <w:sz w:val="24"/>
          <w:szCs w:val="24"/>
        </w:rPr>
        <w:t>.</w:t>
      </w:r>
    </w:p>
    <w:p w:rsidR="00E3609E" w:rsidRPr="00A72410" w:rsidRDefault="00E3609E" w:rsidP="00E360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609E" w:rsidRPr="00A72410" w:rsidRDefault="00E3609E" w:rsidP="00E3609E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E3609E" w:rsidRDefault="00473639" w:rsidP="00473639">
      <w:pPr>
        <w:tabs>
          <w:tab w:val="left" w:pos="822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8E0FB6" w:rsidRPr="00A72410" w:rsidRDefault="008E0FB6" w:rsidP="008E0FB6">
      <w:pPr>
        <w:tabs>
          <w:tab w:val="left" w:pos="8220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Asst. General Manager</w:t>
      </w:r>
    </w:p>
    <w:p w:rsidR="00E3609E" w:rsidRDefault="00E3609E" w:rsidP="00E3609E"/>
    <w:p w:rsidR="002C7AB6" w:rsidRDefault="002C7AB6"/>
    <w:sectPr w:rsidR="002C7AB6" w:rsidSect="00065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09E"/>
    <w:rsid w:val="000008FB"/>
    <w:rsid w:val="000408C9"/>
    <w:rsid w:val="00073B4F"/>
    <w:rsid w:val="00086E9D"/>
    <w:rsid w:val="000873F9"/>
    <w:rsid w:val="00092920"/>
    <w:rsid w:val="000B1726"/>
    <w:rsid w:val="000C5681"/>
    <w:rsid w:val="000D0B9C"/>
    <w:rsid w:val="000D1313"/>
    <w:rsid w:val="00100669"/>
    <w:rsid w:val="00132980"/>
    <w:rsid w:val="00145ACD"/>
    <w:rsid w:val="00164569"/>
    <w:rsid w:val="00193D24"/>
    <w:rsid w:val="00197F65"/>
    <w:rsid w:val="001F3CA8"/>
    <w:rsid w:val="0020349F"/>
    <w:rsid w:val="00215B70"/>
    <w:rsid w:val="002437CB"/>
    <w:rsid w:val="002808D3"/>
    <w:rsid w:val="002B5440"/>
    <w:rsid w:val="002C53F3"/>
    <w:rsid w:val="002C7AB6"/>
    <w:rsid w:val="002D14FF"/>
    <w:rsid w:val="002E2166"/>
    <w:rsid w:val="002E430E"/>
    <w:rsid w:val="00304A0D"/>
    <w:rsid w:val="00304EAD"/>
    <w:rsid w:val="003216AE"/>
    <w:rsid w:val="00321778"/>
    <w:rsid w:val="00340B06"/>
    <w:rsid w:val="0034727C"/>
    <w:rsid w:val="00351E4D"/>
    <w:rsid w:val="0036383F"/>
    <w:rsid w:val="00364BCD"/>
    <w:rsid w:val="0037076A"/>
    <w:rsid w:val="00392E0A"/>
    <w:rsid w:val="003C14E7"/>
    <w:rsid w:val="003D17B8"/>
    <w:rsid w:val="003F0D12"/>
    <w:rsid w:val="00440CB6"/>
    <w:rsid w:val="00473639"/>
    <w:rsid w:val="004A619F"/>
    <w:rsid w:val="004D208C"/>
    <w:rsid w:val="004E014E"/>
    <w:rsid w:val="004E2C68"/>
    <w:rsid w:val="004F2F0E"/>
    <w:rsid w:val="004F3AB4"/>
    <w:rsid w:val="004F72A0"/>
    <w:rsid w:val="00564EF5"/>
    <w:rsid w:val="00584ECF"/>
    <w:rsid w:val="005979CD"/>
    <w:rsid w:val="005A5294"/>
    <w:rsid w:val="005C7CC6"/>
    <w:rsid w:val="005D2428"/>
    <w:rsid w:val="005D49AC"/>
    <w:rsid w:val="005F6BAE"/>
    <w:rsid w:val="00646AF0"/>
    <w:rsid w:val="00656292"/>
    <w:rsid w:val="00667848"/>
    <w:rsid w:val="00675A04"/>
    <w:rsid w:val="006A065E"/>
    <w:rsid w:val="006A2052"/>
    <w:rsid w:val="006C33B8"/>
    <w:rsid w:val="006D5CCD"/>
    <w:rsid w:val="006D60CC"/>
    <w:rsid w:val="006F79C6"/>
    <w:rsid w:val="007273C7"/>
    <w:rsid w:val="00774D95"/>
    <w:rsid w:val="00775361"/>
    <w:rsid w:val="00792A5E"/>
    <w:rsid w:val="007B66B1"/>
    <w:rsid w:val="007C4471"/>
    <w:rsid w:val="007D00E0"/>
    <w:rsid w:val="00811668"/>
    <w:rsid w:val="008139F6"/>
    <w:rsid w:val="00826179"/>
    <w:rsid w:val="00853C90"/>
    <w:rsid w:val="00854CB8"/>
    <w:rsid w:val="008A7399"/>
    <w:rsid w:val="008E0FB6"/>
    <w:rsid w:val="0091771C"/>
    <w:rsid w:val="0095015A"/>
    <w:rsid w:val="009625CD"/>
    <w:rsid w:val="00983848"/>
    <w:rsid w:val="00994E51"/>
    <w:rsid w:val="009A3E91"/>
    <w:rsid w:val="009B0B41"/>
    <w:rsid w:val="009C1DB7"/>
    <w:rsid w:val="009E2B4A"/>
    <w:rsid w:val="00A413E9"/>
    <w:rsid w:val="00A46908"/>
    <w:rsid w:val="00A75D3F"/>
    <w:rsid w:val="00A817DE"/>
    <w:rsid w:val="00A84DFA"/>
    <w:rsid w:val="00A96774"/>
    <w:rsid w:val="00AA3A26"/>
    <w:rsid w:val="00AB3ECB"/>
    <w:rsid w:val="00AF1A1A"/>
    <w:rsid w:val="00AF374B"/>
    <w:rsid w:val="00AF575C"/>
    <w:rsid w:val="00B134FF"/>
    <w:rsid w:val="00B155EA"/>
    <w:rsid w:val="00B4102A"/>
    <w:rsid w:val="00B44677"/>
    <w:rsid w:val="00B51B97"/>
    <w:rsid w:val="00B554BB"/>
    <w:rsid w:val="00B8266B"/>
    <w:rsid w:val="00B850C1"/>
    <w:rsid w:val="00B92F7F"/>
    <w:rsid w:val="00B949F1"/>
    <w:rsid w:val="00B96DD0"/>
    <w:rsid w:val="00BA3CFF"/>
    <w:rsid w:val="00BA5A26"/>
    <w:rsid w:val="00BC1E3C"/>
    <w:rsid w:val="00BC5910"/>
    <w:rsid w:val="00BD400F"/>
    <w:rsid w:val="00C012A9"/>
    <w:rsid w:val="00C04E8C"/>
    <w:rsid w:val="00C43A00"/>
    <w:rsid w:val="00C771F5"/>
    <w:rsid w:val="00CA6C7A"/>
    <w:rsid w:val="00CB139E"/>
    <w:rsid w:val="00CB2563"/>
    <w:rsid w:val="00CF63C4"/>
    <w:rsid w:val="00D02BBD"/>
    <w:rsid w:val="00D032C1"/>
    <w:rsid w:val="00D05A67"/>
    <w:rsid w:val="00D23B08"/>
    <w:rsid w:val="00D332B8"/>
    <w:rsid w:val="00D3531C"/>
    <w:rsid w:val="00D429A5"/>
    <w:rsid w:val="00D44829"/>
    <w:rsid w:val="00D4791E"/>
    <w:rsid w:val="00D505AF"/>
    <w:rsid w:val="00D64C36"/>
    <w:rsid w:val="00DA2D81"/>
    <w:rsid w:val="00DC13CD"/>
    <w:rsid w:val="00DD7C47"/>
    <w:rsid w:val="00DE362C"/>
    <w:rsid w:val="00E01ABB"/>
    <w:rsid w:val="00E01C78"/>
    <w:rsid w:val="00E25A71"/>
    <w:rsid w:val="00E35C1B"/>
    <w:rsid w:val="00E3609E"/>
    <w:rsid w:val="00E54F65"/>
    <w:rsid w:val="00E62605"/>
    <w:rsid w:val="00E81A45"/>
    <w:rsid w:val="00E8272F"/>
    <w:rsid w:val="00E8555C"/>
    <w:rsid w:val="00EB7A65"/>
    <w:rsid w:val="00F10DDD"/>
    <w:rsid w:val="00F2440A"/>
    <w:rsid w:val="00F2787B"/>
    <w:rsid w:val="00F36DEF"/>
    <w:rsid w:val="00F42F96"/>
    <w:rsid w:val="00F45159"/>
    <w:rsid w:val="00F50F14"/>
    <w:rsid w:val="00F92E0C"/>
    <w:rsid w:val="00FF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A6E01"/>
  <w15:docId w15:val="{E59287B0-7E3D-46F1-8579-BE74A4B5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09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60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09E"/>
    <w:rPr>
      <w:rFonts w:ascii="Tahoma" w:eastAsiaTheme="minorEastAsi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B7A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7A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B949F1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nb.org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nbindia.i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nbindia.bi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procurement@pnb.co.in" TargetMode="External"/><Relationship Id="rId10" Type="http://schemas.openxmlformats.org/officeDocument/2006/relationships/hyperlink" Target="http://www.pnbindia.in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nbindia.b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Hcl</dc:creator>
  <cp:lastModifiedBy>Sukant Shrikar</cp:lastModifiedBy>
  <cp:revision>95</cp:revision>
  <cp:lastPrinted>2023-10-17T05:16:00Z</cp:lastPrinted>
  <dcterms:created xsi:type="dcterms:W3CDTF">2019-02-16T08:26:00Z</dcterms:created>
  <dcterms:modified xsi:type="dcterms:W3CDTF">2023-10-17T05:23:00Z</dcterms:modified>
</cp:coreProperties>
</file>