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8CE5" w14:textId="318502B9" w:rsidR="0002717B" w:rsidRPr="0002717B" w:rsidRDefault="0002717B" w:rsidP="00434545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</w:pP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                                                                     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Ref </w:t>
      </w:r>
      <w:proofErr w:type="gramStart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No :</w:t>
      </w:r>
      <w:proofErr w:type="gramEnd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</w:t>
      </w:r>
      <w:r w:rsidR="00054413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08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/2022</w:t>
      </w:r>
    </w:p>
    <w:p w14:paraId="0B8B9257" w14:textId="3118EA26" w:rsidR="00434545" w:rsidRPr="00434545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</w:pPr>
      <w:r w:rsidRPr="00F96DB6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 xml:space="preserve">SUB: PUBLICATION OF GLOBAL </w:t>
      </w:r>
      <w:r w:rsidR="00434545" w:rsidRPr="00434545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>E-TENDER NOTICE FOR ONLINE BIDDING</w:t>
      </w:r>
      <w:r w:rsidR="00434545" w:rsidRPr="00434545">
        <w:rPr>
          <w:rFonts w:ascii="Cambria" w:eastAsia="Times New Roman" w:hAnsi="Cambria" w:cs="Arial"/>
          <w:bCs/>
          <w:color w:val="000000"/>
          <w:sz w:val="20"/>
          <w:szCs w:val="18"/>
          <w:u w:val="single"/>
          <w:lang w:val="en-US"/>
        </w:rPr>
        <w:t xml:space="preserve"> </w:t>
      </w:r>
      <w:r w:rsidR="00434545" w:rsidRPr="00434545">
        <w:rPr>
          <w:rFonts w:ascii="Cambria" w:eastAsia="Times New Roman" w:hAnsi="Cambria" w:cs="Arial"/>
          <w:b/>
          <w:bCs/>
          <w:color w:val="000000"/>
          <w:sz w:val="24"/>
          <w:szCs w:val="18"/>
          <w:u w:val="single"/>
          <w:lang w:val="en-US"/>
        </w:rPr>
        <w:t>(GLOBAL</w:t>
      </w:r>
      <w:r w:rsidR="00434545" w:rsidRPr="00434545"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  <w:t>)</w:t>
      </w:r>
    </w:p>
    <w:p w14:paraId="514FA5D9" w14:textId="77777777" w:rsidR="00434545" w:rsidRPr="00434545" w:rsidRDefault="00434545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Offers are invited for supply of the following items through Global E-Tender with e-Reverse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Auction  Process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: </w:t>
      </w:r>
    </w:p>
    <w:p w14:paraId="63839097" w14:textId="77777777" w:rsidR="00434545" w:rsidRDefault="00434545" w:rsidP="00434545">
      <w:pPr>
        <w:snapToGrid w:val="0"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5F3904E9" w14:textId="7EA01C66" w:rsidR="00F96DB6" w:rsidRPr="00EF2A8F" w:rsidRDefault="00F96DB6" w:rsidP="00EF2A8F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Placed below is the Global e-tender (with reverse auction) Notice for publication in Indian Trade </w:t>
      </w:r>
      <w:proofErr w:type="gramStart"/>
      <w:r w:rsidRPr="00EF2A8F">
        <w:rPr>
          <w:rFonts w:ascii="Bookman Old Style" w:hAnsi="Bookman Old Style" w:cs="Arial"/>
          <w:color w:val="333333"/>
          <w:sz w:val="20"/>
          <w:szCs w:val="20"/>
        </w:rPr>
        <w:t>Journal .</w:t>
      </w:r>
      <w:proofErr w:type="gramEnd"/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6469"/>
      </w:tblGrid>
      <w:tr w:rsidR="00E0365B" w:rsidRPr="005F7E50" w14:paraId="78114036" w14:textId="77777777" w:rsidTr="00C12FBE">
        <w:tc>
          <w:tcPr>
            <w:tcW w:w="567" w:type="dxa"/>
          </w:tcPr>
          <w:p w14:paraId="1DA4041E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14:paraId="383EBC54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14:paraId="59CBBCA7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D518CB" w:rsidRPr="005F7E50" w14:paraId="4E059EC4" w14:textId="77777777" w:rsidTr="00C12FBE">
        <w:tc>
          <w:tcPr>
            <w:tcW w:w="567" w:type="dxa"/>
          </w:tcPr>
          <w:p w14:paraId="48D946E3" w14:textId="77777777" w:rsidR="00D518CB" w:rsidRPr="005F7E50" w:rsidRDefault="00D518CB" w:rsidP="00D518CB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14:paraId="52814243" w14:textId="77777777" w:rsidR="00D518CB" w:rsidRPr="005F7E50" w:rsidRDefault="00D518CB" w:rsidP="00D518CB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14:paraId="43D7EF56" w14:textId="4734D73A" w:rsidR="00D518CB" w:rsidRPr="00900D0E" w:rsidRDefault="00D518CB" w:rsidP="00D518CB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E8483C">
              <w:rPr>
                <w:rFonts w:ascii="Bookman Old Style" w:hAnsi="Bookman Old Style"/>
                <w:sz w:val="19"/>
                <w:szCs w:val="19"/>
              </w:rPr>
              <w:t>SECL/BSP/MMW/SEC-II/RK/</w:t>
            </w:r>
            <w:r w:rsidRPr="00A81056">
              <w:rPr>
                <w:rFonts w:ascii="Bookman Old Style" w:hAnsi="Bookman Old Style"/>
                <w:sz w:val="19"/>
                <w:szCs w:val="19"/>
              </w:rPr>
              <w:t>CAT 24 M Motor Grader/62</w:t>
            </w:r>
          </w:p>
        </w:tc>
      </w:tr>
      <w:tr w:rsidR="00D518CB" w:rsidRPr="005F7E50" w14:paraId="281C472B" w14:textId="77777777" w:rsidTr="00C12FBE">
        <w:tc>
          <w:tcPr>
            <w:tcW w:w="567" w:type="dxa"/>
          </w:tcPr>
          <w:p w14:paraId="48A8ADF4" w14:textId="77777777" w:rsidR="00D518CB" w:rsidRPr="005F7E50" w:rsidRDefault="00D518CB" w:rsidP="00D518CB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14:paraId="0A2640F0" w14:textId="77777777" w:rsidR="00D518CB" w:rsidRPr="005F7E50" w:rsidRDefault="00D518CB" w:rsidP="00D518CB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14:paraId="7895DBC0" w14:textId="76132BB4" w:rsidR="00D518CB" w:rsidRPr="00900D0E" w:rsidRDefault="00D518CB" w:rsidP="00D518CB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900D0E">
              <w:rPr>
                <w:rFonts w:ascii="Bookman Old Style" w:hAnsi="Bookman Old Style"/>
                <w:sz w:val="19"/>
                <w:szCs w:val="19"/>
              </w:rPr>
              <w:t xml:space="preserve">Dt: </w:t>
            </w:r>
            <w:r>
              <w:rPr>
                <w:rFonts w:ascii="Bookman Old Style" w:hAnsi="Bookman Old Style"/>
                <w:sz w:val="19"/>
                <w:szCs w:val="19"/>
              </w:rPr>
              <w:t>18/08</w:t>
            </w:r>
            <w:r w:rsidRPr="00900D0E">
              <w:rPr>
                <w:rFonts w:ascii="Bookman Old Style" w:hAnsi="Bookman Old Style"/>
                <w:sz w:val="19"/>
                <w:szCs w:val="19"/>
              </w:rPr>
              <w:t>/2022</w:t>
            </w:r>
          </w:p>
        </w:tc>
      </w:tr>
      <w:tr w:rsidR="00D518CB" w:rsidRPr="005F7E50" w14:paraId="7DD55A34" w14:textId="77777777" w:rsidTr="00C12FBE">
        <w:tc>
          <w:tcPr>
            <w:tcW w:w="567" w:type="dxa"/>
          </w:tcPr>
          <w:p w14:paraId="5FE2FE2F" w14:textId="77777777" w:rsidR="00D518CB" w:rsidRPr="005F7E50" w:rsidRDefault="00D518CB" w:rsidP="00D518CB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14:paraId="223E2871" w14:textId="77777777" w:rsidR="00D518CB" w:rsidRPr="005F7E50" w:rsidRDefault="00D518CB" w:rsidP="00D518CB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14:paraId="45A248F3" w14:textId="59C0E1A6" w:rsidR="00D518CB" w:rsidRPr="00525ED2" w:rsidRDefault="00D518CB" w:rsidP="00D518CB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E8483C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2022_SECL_</w:t>
            </w:r>
            <w:r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 xml:space="preserve"> </w:t>
            </w:r>
            <w:r w:rsidRPr="00A81056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253743</w:t>
            </w:r>
            <w:r w:rsidRPr="00E8483C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_1</w:t>
            </w:r>
          </w:p>
        </w:tc>
      </w:tr>
      <w:tr w:rsidR="00D518CB" w:rsidRPr="005F7E50" w14:paraId="5AF1DDD6" w14:textId="77777777" w:rsidTr="00C12FBE">
        <w:trPr>
          <w:trHeight w:val="257"/>
        </w:trPr>
        <w:tc>
          <w:tcPr>
            <w:tcW w:w="567" w:type="dxa"/>
          </w:tcPr>
          <w:p w14:paraId="7CF28B7A" w14:textId="77777777" w:rsidR="00D518CB" w:rsidRPr="005F7E50" w:rsidRDefault="00D518CB" w:rsidP="00D518CB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14:paraId="7FDDBAA2" w14:textId="77777777" w:rsidR="00D518CB" w:rsidRPr="005F7E50" w:rsidRDefault="00D518CB" w:rsidP="00D518CB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14:paraId="784DC7AB" w14:textId="5235127B" w:rsidR="00D518CB" w:rsidRPr="00525ED2" w:rsidRDefault="00D518CB" w:rsidP="00D518CB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25ED2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       SECL-</w:t>
            </w:r>
            <w:r w:rsidRPr="00E8483C">
              <w:rPr>
                <w:rFonts w:ascii="Bookman Old Style" w:hAnsi="Bookman Old Style" w:cs="Arial"/>
                <w:sz w:val="19"/>
                <w:szCs w:val="19"/>
              </w:rPr>
              <w:t>Central Store</w:t>
            </w:r>
            <w:r>
              <w:rPr>
                <w:rFonts w:ascii="Bookman Old Style" w:hAnsi="Bookman Old Style" w:cs="Arial"/>
                <w:sz w:val="19"/>
                <w:szCs w:val="19"/>
              </w:rPr>
              <w:t>s</w:t>
            </w:r>
            <w:r w:rsidRPr="00E8483C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proofErr w:type="spellStart"/>
            <w:r w:rsidRPr="00E8483C">
              <w:rPr>
                <w:rFonts w:ascii="Bookman Old Style" w:hAnsi="Bookman Old Style" w:cs="Arial"/>
                <w:sz w:val="19"/>
                <w:szCs w:val="19"/>
              </w:rPr>
              <w:t>Korba</w:t>
            </w:r>
            <w:proofErr w:type="spellEnd"/>
          </w:p>
        </w:tc>
      </w:tr>
      <w:tr w:rsidR="00D518CB" w:rsidRPr="005F7E50" w14:paraId="6B98B43E" w14:textId="77777777" w:rsidTr="00C12FBE">
        <w:tc>
          <w:tcPr>
            <w:tcW w:w="567" w:type="dxa"/>
          </w:tcPr>
          <w:p w14:paraId="0BD8382E" w14:textId="77777777" w:rsidR="00D518CB" w:rsidRPr="005F7E50" w:rsidRDefault="00D518CB" w:rsidP="00D518CB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14:paraId="00F00399" w14:textId="77777777" w:rsidR="00D518CB" w:rsidRPr="005F7E50" w:rsidRDefault="00D518CB" w:rsidP="00D518CB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14:paraId="12C6B19E" w14:textId="4093A254" w:rsidR="00D518CB" w:rsidRPr="005F7E50" w:rsidRDefault="00D518CB" w:rsidP="00D518CB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 w:rsidRPr="00900D0E">
              <w:rPr>
                <w:rFonts w:ascii="Bookman Old Style" w:hAnsi="Bookman Old Style"/>
                <w:bCs/>
                <w:sz w:val="19"/>
                <w:szCs w:val="19"/>
              </w:rPr>
              <w:t xml:space="preserve">Approx.   </w:t>
            </w:r>
            <w:r w:rsidRPr="00900D0E">
              <w:rPr>
                <w:rFonts w:ascii="Bookman Old Style" w:hAnsi="Bookman Old Style"/>
                <w:sz w:val="19"/>
                <w:szCs w:val="19"/>
              </w:rPr>
              <w:t xml:space="preserve">INR </w:t>
            </w:r>
            <w:r w:rsidRPr="00A81056">
              <w:rPr>
                <w:rFonts w:ascii="Bookman Old Style" w:hAnsi="Bookman Old Style"/>
                <w:sz w:val="19"/>
                <w:szCs w:val="19"/>
              </w:rPr>
              <w:t>477.96</w:t>
            </w:r>
            <w:r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900D0E">
              <w:rPr>
                <w:rFonts w:ascii="Bookman Old Style" w:hAnsi="Bookman Old Style"/>
                <w:sz w:val="19"/>
                <w:szCs w:val="19"/>
              </w:rPr>
              <w:t>LAKHS</w:t>
            </w:r>
          </w:p>
        </w:tc>
      </w:tr>
      <w:tr w:rsidR="00D518CB" w:rsidRPr="005F7E50" w14:paraId="25029AE6" w14:textId="77777777" w:rsidTr="00C12FBE">
        <w:trPr>
          <w:trHeight w:val="278"/>
        </w:trPr>
        <w:tc>
          <w:tcPr>
            <w:tcW w:w="567" w:type="dxa"/>
          </w:tcPr>
          <w:p w14:paraId="5C479C8E" w14:textId="77777777" w:rsidR="00D518CB" w:rsidRPr="005F7E50" w:rsidRDefault="00D518CB" w:rsidP="00D518CB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14:paraId="424DD6B7" w14:textId="77777777" w:rsidR="00D518CB" w:rsidRPr="005F7E50" w:rsidRDefault="00D518CB" w:rsidP="00D518CB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( In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English)</w:t>
            </w:r>
          </w:p>
        </w:tc>
        <w:tc>
          <w:tcPr>
            <w:tcW w:w="6469" w:type="dxa"/>
          </w:tcPr>
          <w:p w14:paraId="3F33103C" w14:textId="4A067C08" w:rsidR="00D518CB" w:rsidRPr="005E0962" w:rsidRDefault="00D518CB" w:rsidP="00D518CB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</w:pPr>
            <w:r>
              <w:t xml:space="preserve">Procurement </w:t>
            </w:r>
            <w:proofErr w:type="gramStart"/>
            <w:r>
              <w:t>of  Engine</w:t>
            </w:r>
            <w:proofErr w:type="gramEnd"/>
            <w:r>
              <w:t xml:space="preserve"> AR-Complete, Transmission  AR and Torque Converter GP suitable for 500 HP Motor Grader  model CATERPILLAR 24M and Hydraulic pump &amp; Hyd. Cylinder  suitable for Caterpillar make 500 HP Motor Grader model  Caterpillar 24M through OEM/OPM/OES only.</w:t>
            </w:r>
          </w:p>
        </w:tc>
      </w:tr>
      <w:tr w:rsidR="00D518CB" w:rsidRPr="005F7E50" w14:paraId="10059AEB" w14:textId="77777777" w:rsidTr="00C12FBE">
        <w:tc>
          <w:tcPr>
            <w:tcW w:w="567" w:type="dxa"/>
          </w:tcPr>
          <w:p w14:paraId="6FFD3FDF" w14:textId="77777777" w:rsidR="00D518CB" w:rsidRPr="005F7E50" w:rsidRDefault="00D518CB" w:rsidP="00D518CB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</w:tc>
        <w:tc>
          <w:tcPr>
            <w:tcW w:w="3544" w:type="dxa"/>
          </w:tcPr>
          <w:p w14:paraId="61883171" w14:textId="77777777" w:rsidR="00D518CB" w:rsidRPr="005F7E50" w:rsidRDefault="00D518CB" w:rsidP="00D518CB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( In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Hindi)</w:t>
            </w:r>
          </w:p>
        </w:tc>
        <w:tc>
          <w:tcPr>
            <w:tcW w:w="6469" w:type="dxa"/>
          </w:tcPr>
          <w:p w14:paraId="73F3CEEF" w14:textId="77777777" w:rsidR="00D518CB" w:rsidRPr="0086267D" w:rsidRDefault="00D518CB" w:rsidP="00D518CB">
            <w:pPr>
              <w:jc w:val="both"/>
              <w:rPr>
                <w:rFonts w:ascii="Bookman Old Style" w:hAnsi="Bookman Old Style" w:cs="Kokila"/>
                <w:sz w:val="23"/>
                <w:szCs w:val="23"/>
                <w:lang w:bidi="hi-IN"/>
              </w:rPr>
            </w:pPr>
          </w:p>
          <w:p w14:paraId="40DD9763" w14:textId="6B568BC0" w:rsidR="00D518CB" w:rsidRPr="00AB7824" w:rsidRDefault="00D518CB" w:rsidP="00D518CB">
            <w:pPr>
              <w:jc w:val="both"/>
              <w:rPr>
                <w:rFonts w:ascii="Bookman Old Style" w:hAnsi="Bookman Old Style"/>
              </w:rPr>
            </w:pP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500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एचपी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मोटर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ग्रेडर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मॉडल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कैटरपिलर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24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एम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के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लिए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उपयुक्त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इंजन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एआर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>-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पूर्ण</w:t>
            </w:r>
            <w:r w:rsidRPr="0086267D">
              <w:rPr>
                <w:rFonts w:ascii="Bookman Old Style" w:hAnsi="Bookman Old Style" w:cs="Kokila"/>
                <w:sz w:val="23"/>
                <w:szCs w:val="23"/>
                <w:lang w:bidi="hi-IN"/>
              </w:rPr>
              <w:t xml:space="preserve">,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ट्रांसमिशन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एआर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और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टॉर्क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कन्वर्टर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जीपी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की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खरीद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और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कैटरपिलर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के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लिए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उपयुक्त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हाइड्रोलिक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पंप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और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हाइड्रोलिक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सिलेंडर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500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एचपी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मोटर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ग्रेडर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मॉडल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कैटरपिलर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24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एम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केवल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ओईएम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/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ओपीएम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/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ओईएस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के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माध्यम</w:t>
            </w:r>
            <w:r w:rsidRPr="0086267D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 </w:t>
            </w:r>
            <w:r w:rsidRPr="0086267D">
              <w:rPr>
                <w:rFonts w:ascii="Bookman Old Style" w:hAnsi="Bookman Old Style" w:cs="Kokila" w:hint="cs"/>
                <w:sz w:val="23"/>
                <w:szCs w:val="23"/>
                <w:cs/>
                <w:lang w:bidi="hi-IN"/>
              </w:rPr>
              <w:t>से।</w:t>
            </w:r>
          </w:p>
        </w:tc>
      </w:tr>
      <w:tr w:rsidR="00D518CB" w:rsidRPr="005F7E50" w14:paraId="3852EE9A" w14:textId="77777777" w:rsidTr="00C12FBE">
        <w:tc>
          <w:tcPr>
            <w:tcW w:w="567" w:type="dxa"/>
          </w:tcPr>
          <w:p w14:paraId="4214D6B4" w14:textId="77777777" w:rsidR="00D518CB" w:rsidRPr="005F7E50" w:rsidRDefault="00D518CB" w:rsidP="00D518CB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14:paraId="347D8D1C" w14:textId="77777777" w:rsidR="00D518CB" w:rsidRPr="005F7E50" w:rsidRDefault="00D518CB" w:rsidP="00D518CB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14:paraId="4F9B3D38" w14:textId="77777777" w:rsidR="00D518CB" w:rsidRPr="005F7E50" w:rsidRDefault="00D518CB" w:rsidP="00D518CB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ON-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LINE  submission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of bid along with  EMD</w:t>
            </w:r>
          </w:p>
        </w:tc>
        <w:tc>
          <w:tcPr>
            <w:tcW w:w="6469" w:type="dxa"/>
          </w:tcPr>
          <w:p w14:paraId="11886337" w14:textId="0B4B2C1E" w:rsidR="00D518CB" w:rsidRPr="00B60CFE" w:rsidRDefault="00D518CB" w:rsidP="00D518CB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20</w:t>
            </w:r>
            <w:r w:rsidRPr="00B60CFE"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/0</w:t>
            </w:r>
            <w:r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9</w:t>
            </w:r>
            <w:r w:rsidRPr="00B60CFE"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/2022</w:t>
            </w:r>
            <w:r w:rsidRPr="00B60CFE">
              <w:rPr>
                <w:rFonts w:ascii="Bookman Old Style" w:hAnsi="Bookman Old Style" w:cs="Arial"/>
                <w:sz w:val="19"/>
                <w:szCs w:val="19"/>
              </w:rPr>
              <w:t xml:space="preserve">, 11.00 </w:t>
            </w:r>
            <w:proofErr w:type="spellStart"/>
            <w:r w:rsidRPr="00B60CFE">
              <w:rPr>
                <w:rFonts w:ascii="Bookman Old Style" w:hAnsi="Bookman Old Style" w:cs="Arial"/>
                <w:sz w:val="19"/>
                <w:szCs w:val="19"/>
              </w:rPr>
              <w:t>Hrs</w:t>
            </w:r>
            <w:proofErr w:type="spellEnd"/>
            <w:r w:rsidRPr="00B60CFE">
              <w:rPr>
                <w:rFonts w:ascii="Bookman Old Style" w:hAnsi="Bookman Old Style" w:cs="Arial"/>
                <w:sz w:val="19"/>
                <w:szCs w:val="19"/>
              </w:rPr>
              <w:t xml:space="preserve"> IST </w:t>
            </w:r>
          </w:p>
        </w:tc>
      </w:tr>
      <w:tr w:rsidR="00D518CB" w:rsidRPr="005F7E50" w14:paraId="58302579" w14:textId="77777777" w:rsidTr="00C12FBE">
        <w:tc>
          <w:tcPr>
            <w:tcW w:w="567" w:type="dxa"/>
          </w:tcPr>
          <w:p w14:paraId="60985792" w14:textId="77777777" w:rsidR="00D518CB" w:rsidRPr="005F7E50" w:rsidRDefault="00D518CB" w:rsidP="00D518CB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08</w:t>
            </w:r>
          </w:p>
        </w:tc>
        <w:tc>
          <w:tcPr>
            <w:tcW w:w="3544" w:type="dxa"/>
          </w:tcPr>
          <w:p w14:paraId="4F645CC5" w14:textId="77777777" w:rsidR="00D518CB" w:rsidRPr="005F7E50" w:rsidRDefault="00D518CB" w:rsidP="00D518CB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14:paraId="5847DE83" w14:textId="3089DC10" w:rsidR="00D518CB" w:rsidRPr="00B60CFE" w:rsidRDefault="00D518CB" w:rsidP="00D518CB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 w:cs="Arial"/>
                <w:sz w:val="19"/>
                <w:szCs w:val="19"/>
              </w:rPr>
              <w:t>21/09</w:t>
            </w:r>
            <w:r w:rsidRPr="00B60CFE">
              <w:rPr>
                <w:rFonts w:ascii="Bookman Old Style" w:hAnsi="Bookman Old Style" w:cs="Arial"/>
                <w:sz w:val="19"/>
                <w:szCs w:val="19"/>
              </w:rPr>
              <w:t>/</w:t>
            </w:r>
            <w:proofErr w:type="gramStart"/>
            <w:r w:rsidRPr="00B60CFE">
              <w:rPr>
                <w:rFonts w:ascii="Bookman Old Style" w:hAnsi="Bookman Old Style" w:cs="Arial"/>
                <w:sz w:val="19"/>
                <w:szCs w:val="19"/>
              </w:rPr>
              <w:t>2022 ,</w:t>
            </w:r>
            <w:proofErr w:type="gramEnd"/>
            <w:r w:rsidRPr="00B60CFE">
              <w:rPr>
                <w:rFonts w:ascii="Bookman Old Style" w:hAnsi="Bookman Old Style" w:cs="Arial"/>
                <w:sz w:val="19"/>
                <w:szCs w:val="19"/>
              </w:rPr>
              <w:t xml:space="preserve"> 11.00 </w:t>
            </w:r>
            <w:proofErr w:type="spellStart"/>
            <w:r w:rsidRPr="00B60CFE">
              <w:rPr>
                <w:rFonts w:ascii="Bookman Old Style" w:hAnsi="Bookman Old Style" w:cs="Arial"/>
                <w:sz w:val="19"/>
                <w:szCs w:val="19"/>
              </w:rPr>
              <w:t>Hrs</w:t>
            </w:r>
            <w:proofErr w:type="spellEnd"/>
            <w:r w:rsidRPr="00B60CFE">
              <w:rPr>
                <w:rFonts w:ascii="Bookman Old Style" w:hAnsi="Bookman Old Style" w:cs="Arial"/>
                <w:sz w:val="19"/>
                <w:szCs w:val="19"/>
              </w:rPr>
              <w:t xml:space="preserve"> IST </w:t>
            </w:r>
          </w:p>
        </w:tc>
      </w:tr>
      <w:tr w:rsidR="00054413" w:rsidRPr="005F7E50" w14:paraId="17C04995" w14:textId="77777777" w:rsidTr="00C12FBE">
        <w:tc>
          <w:tcPr>
            <w:tcW w:w="567" w:type="dxa"/>
          </w:tcPr>
          <w:p w14:paraId="4A1A83A6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09</w:t>
            </w:r>
          </w:p>
        </w:tc>
        <w:tc>
          <w:tcPr>
            <w:tcW w:w="3544" w:type="dxa"/>
          </w:tcPr>
          <w:p w14:paraId="76395855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Tentative Date &amp;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Time  of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Starting of Reverse Auction</w:t>
            </w:r>
          </w:p>
        </w:tc>
        <w:tc>
          <w:tcPr>
            <w:tcW w:w="6469" w:type="dxa"/>
          </w:tcPr>
          <w:p w14:paraId="10FEBDB4" w14:textId="77777777" w:rsidR="00054413" w:rsidRPr="005F7E50" w:rsidRDefault="00054413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054413" w:rsidRPr="005F7E50" w14:paraId="229CC26D" w14:textId="77777777" w:rsidTr="00C12FBE">
        <w:tc>
          <w:tcPr>
            <w:tcW w:w="567" w:type="dxa"/>
          </w:tcPr>
          <w:p w14:paraId="46D38C88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14:paraId="3CC3081C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14:paraId="211AF7AF" w14:textId="77777777" w:rsidR="00054413" w:rsidRPr="005F7E50" w:rsidRDefault="00054413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054413" w:rsidRPr="005F7E50" w14:paraId="74885DDE" w14:textId="77777777" w:rsidTr="00C12FBE">
        <w:tc>
          <w:tcPr>
            <w:tcW w:w="567" w:type="dxa"/>
          </w:tcPr>
          <w:p w14:paraId="72DB9EDE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11</w:t>
            </w:r>
          </w:p>
        </w:tc>
        <w:tc>
          <w:tcPr>
            <w:tcW w:w="3544" w:type="dxa"/>
          </w:tcPr>
          <w:p w14:paraId="6E6AB197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14:paraId="0E2BF34E" w14:textId="77777777" w:rsidR="00054413" w:rsidRPr="005F7E50" w:rsidRDefault="00000000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="00054413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="00054413"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="00054413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="00054413"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4721BE25" w14:textId="77777777" w:rsidR="00054413" w:rsidRPr="005F7E50" w:rsidRDefault="00054413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proofErr w:type="spell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secl</w:t>
            </w:r>
            <w:proofErr w:type="spell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website-www.secl.gov.in &amp; www.itj.gov.in</w:t>
            </w:r>
          </w:p>
        </w:tc>
      </w:tr>
    </w:tbl>
    <w:p w14:paraId="461CAE49" w14:textId="04F15522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 with detailed terms &amp; conditions are available on Central Public Procurement portal </w:t>
      </w:r>
      <w:hyperlink r:id="rId8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9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www.secl.gov.in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0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1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2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14:paraId="07AF8456" w14:textId="77777777"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14:paraId="59734115" w14:textId="77777777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3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CCA) and which can be traced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upto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the chain of trust to the Root Certificate of CCA.</w:t>
      </w:r>
    </w:p>
    <w:p w14:paraId="3594AEC0" w14:textId="77777777"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2400D9B6" w14:textId="70312DC5" w:rsidR="00434545" w:rsidRP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For any queries in regard to online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bidding  you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are requested to contact following officials 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</w:t>
      </w:r>
      <w:proofErr w:type="spell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s.NIC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, before the schedule time for submission of the bid.</w:t>
      </w:r>
    </w:p>
    <w:p w14:paraId="37F67B6B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Vivek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Tiwary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No. : 08103814398</w:t>
      </w:r>
    </w:p>
    <w:p w14:paraId="05E99AB5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Rajesh Kumar </w:t>
      </w:r>
      <w:proofErr w:type="spellStart"/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Sahu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 No. 08234999688</w:t>
      </w:r>
    </w:p>
    <w:p w14:paraId="6DE0B544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</w:t>
      </w:r>
      <w:proofErr w:type="spellStart"/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No.s</w:t>
      </w:r>
      <w:proofErr w:type="spellEnd"/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at SECL ,Bilaspur – PBX NO. 07752 – 246376 to 88  Ext 5330</w:t>
      </w:r>
    </w:p>
    <w:p w14:paraId="6096F5A6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Telephone  Number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: 1800-3070-2232</w:t>
      </w:r>
    </w:p>
    <w:p w14:paraId="1A5ADC90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 xml:space="preserve"> </w:t>
      </w:r>
      <w:proofErr w:type="gramStart"/>
      <w:r w:rsidRPr="00434545">
        <w:rPr>
          <w:rFonts w:ascii="Cambria" w:eastAsia="Times New Roman" w:hAnsi="Cambria" w:cs="Arial"/>
          <w:color w:val="000000"/>
          <w:lang w:val="en-US"/>
        </w:rPr>
        <w:t>SECL  :</w:t>
      </w:r>
      <w:proofErr w:type="gramEnd"/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434545" w:rsidRPr="00434545" w14:paraId="769A85C1" w14:textId="77777777" w:rsidTr="00013FD9">
        <w:trPr>
          <w:trHeight w:val="458"/>
        </w:trPr>
        <w:tc>
          <w:tcPr>
            <w:tcW w:w="4678" w:type="dxa"/>
          </w:tcPr>
          <w:p w14:paraId="2ACC526F" w14:textId="2F760359"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proofErr w:type="spellStart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Ra</w:t>
            </w:r>
            <w:r w:rsidR="00013FD9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Ra</w:t>
            </w: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hul</w:t>
            </w:r>
            <w:proofErr w:type="spellEnd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 Kumar, </w:t>
            </w:r>
            <w:proofErr w:type="gramStart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Assistant  Manager</w:t>
            </w:r>
            <w:proofErr w:type="gramEnd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(MM)/Purchase</w:t>
            </w:r>
            <w:r w:rsidRPr="00434545"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  <w:t xml:space="preserve">   </w:t>
            </w:r>
          </w:p>
          <w:p w14:paraId="7B834928" w14:textId="472AA72C"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Contact</w:t>
            </w:r>
            <w:r w:rsidR="00013FD9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No.</w:t>
            </w:r>
            <w:proofErr w:type="gramEnd"/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14:paraId="210A31A1" w14:textId="558D5957" w:rsidR="00434545" w:rsidRPr="00434545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proofErr w:type="gramStart"/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General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Manager</w:t>
      </w:r>
      <w:proofErr w:type="gramEnd"/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(MM)/P</w:t>
      </w: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-HOD</w:t>
      </w:r>
    </w:p>
    <w:p w14:paraId="1F1EB25A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CVO, SECL, Bilaspur.</w:t>
      </w:r>
    </w:p>
    <w:p w14:paraId="77ACD765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Notice Board, SECL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Hqrs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., Bilaspur.</w:t>
      </w:r>
    </w:p>
    <w:p w14:paraId="3CD04071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SECL Cell, 13, </w:t>
      </w:r>
      <w:smartTag w:uri="urn:schemas-microsoft-com:office:smarttags" w:element="address">
        <w:smartTag w:uri="urn:schemas-microsoft-com:office:smarttags" w:element="Street">
          <w:r w:rsidRPr="00434545">
            <w:rPr>
              <w:rFonts w:ascii="Cambria" w:eastAsia="Times New Roman" w:hAnsi="Cambria" w:cs="Arial"/>
              <w:bCs/>
              <w:color w:val="000000"/>
              <w:sz w:val="18"/>
              <w:szCs w:val="18"/>
              <w:lang w:val="en-US"/>
            </w:rPr>
            <w:t>RN Mukherjee Road</w:t>
          </w:r>
        </w:smartTag>
      </w:smartTag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 Kolkata- 700001.</w:t>
      </w:r>
    </w:p>
    <w:p w14:paraId="1C45078B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GM (MM), BCCL, CCL, ECL,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WCL,NCL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 MCL/CIL.</w:t>
      </w:r>
    </w:p>
    <w:p w14:paraId="1F3F26D5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GM, District Industries Centre, Collectorate Complex, Bilaspur.</w:t>
      </w:r>
    </w:p>
    <w:p w14:paraId="1B06E468" w14:textId="12EAF3BB" w:rsidR="00434545" w:rsidRPr="00434545" w:rsidRDefault="004C3492" w:rsidP="00434545">
      <w:pPr>
        <w:spacing w:after="0" w:line="240" w:lineRule="auto"/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</w:t>
      </w:r>
      <w:r w:rsidR="00434545" w:rsidRPr="00434545">
        <w:rPr>
          <w:rFonts w:ascii="Cambria" w:eastAsia="Times New Roman" w:hAnsi="Cambria" w:cs="Arial"/>
          <w:b/>
          <w:bCs/>
          <w:color w:val="222222"/>
          <w:sz w:val="18"/>
          <w:szCs w:val="20"/>
          <w:shd w:val="clear" w:color="auto" w:fill="FFFFFF"/>
          <w:lang w:val="en-US"/>
        </w:rPr>
        <w:t> </w:t>
      </w:r>
      <w:proofErr w:type="gramStart"/>
      <w:r w:rsidR="00434545" w:rsidRPr="00434545">
        <w:rPr>
          <w:rFonts w:ascii="Cambria" w:eastAsia="Times New Roman" w:hAnsi="Cambria" w:cs="Arial"/>
          <w:b/>
          <w:bCs/>
          <w:color w:val="222222"/>
          <w:sz w:val="18"/>
          <w:szCs w:val="20"/>
          <w:shd w:val="clear" w:color="auto" w:fill="FFFFFF"/>
          <w:lang w:val="en-US"/>
        </w:rPr>
        <w:t>Cc :</w:t>
      </w:r>
      <w:proofErr w:type="gramEnd"/>
      <w:r w:rsidR="00434545" w:rsidRPr="00434545">
        <w:rPr>
          <w:rFonts w:ascii="Cambria" w:eastAsia="Times New Roman" w:hAnsi="Cambria" w:cs="Arial"/>
          <w:b/>
          <w:bCs/>
          <w:color w:val="222222"/>
          <w:sz w:val="18"/>
          <w:szCs w:val="20"/>
          <w:shd w:val="clear" w:color="auto" w:fill="FFFFFF"/>
          <w:lang w:val="en-US"/>
        </w:rPr>
        <w:t xml:space="preserve"> </w:t>
      </w:r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 xml:space="preserve">President, CCCI, Ch. </w:t>
      </w:r>
      <w:proofErr w:type="spellStart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>Devilal</w:t>
      </w:r>
      <w:proofErr w:type="spellEnd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 xml:space="preserve"> </w:t>
      </w:r>
      <w:proofErr w:type="spellStart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>Vyapar</w:t>
      </w:r>
      <w:proofErr w:type="spellEnd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 xml:space="preserve"> Udyog Bhawan, 2nd Floor, Bombay Market, Raipur, Chhattisgarh 492001</w:t>
      </w:r>
    </w:p>
    <w:p w14:paraId="72752832" w14:textId="77777777" w:rsidR="00434545" w:rsidRPr="00434545" w:rsidRDefault="00434545" w:rsidP="004345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D335E1" w14:textId="77777777" w:rsidR="005E7AFB" w:rsidRDefault="005E7AFB"/>
    <w:sectPr w:rsidR="005E7AFB" w:rsidSect="00EB2DA1">
      <w:headerReference w:type="default" r:id="rId14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F1132" w14:textId="77777777" w:rsidR="00201B27" w:rsidRDefault="00201B27" w:rsidP="00434545">
      <w:pPr>
        <w:spacing w:after="0" w:line="240" w:lineRule="auto"/>
      </w:pPr>
      <w:r>
        <w:separator/>
      </w:r>
    </w:p>
  </w:endnote>
  <w:endnote w:type="continuationSeparator" w:id="0">
    <w:p w14:paraId="3E9B43EB" w14:textId="77777777" w:rsidR="00201B27" w:rsidRDefault="00201B27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7828" w14:textId="77777777" w:rsidR="00201B27" w:rsidRDefault="00201B27" w:rsidP="00434545">
      <w:pPr>
        <w:spacing w:after="0" w:line="240" w:lineRule="auto"/>
      </w:pPr>
      <w:r>
        <w:separator/>
      </w:r>
    </w:p>
  </w:footnote>
  <w:footnote w:type="continuationSeparator" w:id="0">
    <w:p w14:paraId="145A60E7" w14:textId="77777777" w:rsidR="00201B27" w:rsidRDefault="00201B27" w:rsidP="004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page" w:tblpX="538" w:tblpY="-1005"/>
      <w:tblW w:w="9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1"/>
      <w:gridCol w:w="7976"/>
    </w:tblGrid>
    <w:tr w:rsidR="00434545" w:rsidRPr="00434545" w14:paraId="26FDC440" w14:textId="77777777" w:rsidTr="00C755D8">
      <w:tc>
        <w:tcPr>
          <w:tcW w:w="1791" w:type="dxa"/>
          <w:tcBorders>
            <w:top w:val="nil"/>
            <w:left w:val="nil"/>
            <w:bottom w:val="nil"/>
            <w:right w:val="nil"/>
          </w:tcBorders>
        </w:tcPr>
        <w:p w14:paraId="755F0850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strike/>
              <w:color w:val="000000"/>
              <w:sz w:val="20"/>
              <w:szCs w:val="20"/>
              <w:lang w:val="en-US"/>
            </w:rPr>
          </w:pPr>
        </w:p>
        <w:p w14:paraId="59CED77A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Arial Unicode MS" w:eastAsia="Arial Unicode MS" w:hAnsi="Arial Unicode MS" w:cs="Arial Unicode MS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705E92BB" wp14:editId="772FF4B6">
                <wp:extent cx="729615" cy="865505"/>
                <wp:effectExtent l="19050" t="0" r="0" b="0"/>
                <wp:docPr id="20" name="Picture 197" descr="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" descr="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F2D4B3E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</w:p>
        <w:p w14:paraId="37AC8741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>South Eastern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 xml:space="preserve"> Coalfields Limited</w:t>
          </w:r>
        </w:p>
        <w:p w14:paraId="70CD9AA8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(A MINIRATNA PSU)</w:t>
          </w:r>
        </w:p>
        <w:p w14:paraId="6429B979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sz w:val="20"/>
              <w:szCs w:val="20"/>
              <w:lang w:val="en-US"/>
            </w:rPr>
            <w:t xml:space="preserve">Regd. Office: </w:t>
          </w: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smartTag w:uri="urn:schemas-microsoft-com:office:smarttags" w:element="address">
            <w:smartTag w:uri="urn:schemas-microsoft-com:office:smarttags" w:element="Street"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>Seepat</w:t>
              </w:r>
              <w:proofErr w:type="spellEnd"/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 xml:space="preserve"> Road</w:t>
              </w:r>
            </w:smartTag>
          </w:smartTag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, Bilaspur (C.G) 495 006</w:t>
          </w:r>
        </w:p>
        <w:p w14:paraId="2FBD3285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MATERIALS MANAGEMENT DEPARTMENT</w:t>
          </w:r>
        </w:p>
        <w:p w14:paraId="0847F0CF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Phone No. 07752-</w:t>
          </w: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246321,   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Fax No. 246471</w:t>
          </w:r>
        </w:p>
        <w:p w14:paraId="4AEDFC88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Website: </w:t>
          </w:r>
          <w:hyperlink r:id="rId2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www.secl.gov.in</w:t>
            </w:r>
          </w:hyperlink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e-mail: </w:t>
          </w:r>
          <w:hyperlink r:id="rId3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gmmm.secl@coalindia.in</w:t>
            </w:r>
          </w:hyperlink>
        </w:p>
      </w:tc>
    </w:tr>
  </w:tbl>
  <w:p w14:paraId="3CF95921" w14:textId="7CB636BE" w:rsidR="00434545" w:rsidRPr="00434545" w:rsidRDefault="00434545" w:rsidP="00434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A"/>
    <w:rsid w:val="0000173A"/>
    <w:rsid w:val="00013FD9"/>
    <w:rsid w:val="0002717B"/>
    <w:rsid w:val="00054413"/>
    <w:rsid w:val="00143A1D"/>
    <w:rsid w:val="00201B27"/>
    <w:rsid w:val="002747D9"/>
    <w:rsid w:val="002E590A"/>
    <w:rsid w:val="003B7298"/>
    <w:rsid w:val="00434545"/>
    <w:rsid w:val="004C3492"/>
    <w:rsid w:val="004E33AB"/>
    <w:rsid w:val="00525ED2"/>
    <w:rsid w:val="005E32DA"/>
    <w:rsid w:val="005E7AFB"/>
    <w:rsid w:val="005F7E50"/>
    <w:rsid w:val="00707D6B"/>
    <w:rsid w:val="00787217"/>
    <w:rsid w:val="00900D0E"/>
    <w:rsid w:val="009A4E41"/>
    <w:rsid w:val="00B60CFE"/>
    <w:rsid w:val="00B679EE"/>
    <w:rsid w:val="00C47515"/>
    <w:rsid w:val="00CB696F"/>
    <w:rsid w:val="00D518CB"/>
    <w:rsid w:val="00D94CB4"/>
    <w:rsid w:val="00E0365B"/>
    <w:rsid w:val="00EB2DA1"/>
    <w:rsid w:val="00EF2A8F"/>
    <w:rsid w:val="00F46F7F"/>
    <w:rsid w:val="00F9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472AB72"/>
  <w15:chartTrackingRefBased/>
  <w15:docId w15:val="{ABD11B2D-2B77-4785-A741-8C34FC1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hyperlink" Target="http://coalindiatenders.gov.i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alindiatenders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cl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mm.secl@coalindia.in" TargetMode="External"/><Relationship Id="rId2" Type="http://schemas.openxmlformats.org/officeDocument/2006/relationships/hyperlink" Target="http://www.secl.gov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22</cp:revision>
  <cp:lastPrinted>2022-08-08T05:54:00Z</cp:lastPrinted>
  <dcterms:created xsi:type="dcterms:W3CDTF">2022-06-08T05:24:00Z</dcterms:created>
  <dcterms:modified xsi:type="dcterms:W3CDTF">2022-08-24T06:41:00Z</dcterms:modified>
</cp:coreProperties>
</file>