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 w:firstRow="1" w:lastRow="0" w:firstColumn="1" w:lastColumn="0" w:noHBand="0" w:noVBand="1"/>
      </w:tblPr>
      <w:tblGrid>
        <w:gridCol w:w="1747"/>
        <w:gridCol w:w="8493"/>
      </w:tblGrid>
      <w:tr w:rsidR="00E10B87" w14:paraId="7E6AB7B4" w14:textId="77777777" w:rsidTr="00BA0CB5">
        <w:tc>
          <w:tcPr>
            <w:tcW w:w="10240" w:type="dxa"/>
            <w:gridSpan w:val="2"/>
          </w:tcPr>
          <w:p w14:paraId="14926D54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14:paraId="5078F4E6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B832ABD" wp14:editId="520B6C67">
                      <wp:extent cx="4520241" cy="400050"/>
                      <wp:effectExtent l="0" t="0" r="0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20241" cy="4000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42E341" w14:textId="77777777" w:rsidR="00E10B87" w:rsidRPr="00AD144F" w:rsidRDefault="00E10B87" w:rsidP="00E10B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AD144F">
                                    <w:rPr>
                                      <w:rFonts w:ascii="Arial" w:hAnsi="Arial" w:cs="Arial"/>
                                      <w:color w:val="CBCBCB"/>
                                      <w:sz w:val="40"/>
                                      <w:szCs w:val="4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 - Tender Notice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832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5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" filled="f" stroked="f">
                      <o:lock v:ext="edit" shapetype="t"/>
                      <v:textbox style="mso-fit-shape-to-text:t">
                        <w:txbxContent>
                          <w:p w:rsidR="00E10B87" w:rsidRPr="00AD144F" w:rsidRDefault="00E10B87" w:rsidP="00E10B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D144F">
                              <w:rPr>
                                <w:rFonts w:ascii="Arial" w:hAnsi="Arial" w:cs="Arial"/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 - Tender Notice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21518F2" w14:textId="77777777" w:rsidR="00E10B87" w:rsidRDefault="00E10B87" w:rsidP="00BA0CB5"/>
        </w:tc>
      </w:tr>
      <w:tr w:rsidR="00E10B87" w14:paraId="583E075B" w14:textId="77777777" w:rsidTr="00BA0CB5">
        <w:trPr>
          <w:trHeight w:val="509"/>
        </w:trPr>
        <w:tc>
          <w:tcPr>
            <w:tcW w:w="10240" w:type="dxa"/>
            <w:gridSpan w:val="2"/>
          </w:tcPr>
          <w:p w14:paraId="5F1672A5" w14:textId="77777777" w:rsidR="00E10B87" w:rsidRPr="002253C0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253C0">
              <w:rPr>
                <w:rFonts w:ascii="Arial" w:hAnsi="Arial" w:cs="Arial"/>
                <w:sz w:val="22"/>
                <w:szCs w:val="22"/>
              </w:rPr>
              <w:t>SHORT ADVERTISEMENT TEXT</w:t>
            </w:r>
          </w:p>
          <w:p w14:paraId="7B391741" w14:textId="77777777"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sz w:val="22"/>
                <w:szCs w:val="22"/>
                <w:u w:val="none"/>
              </w:rPr>
            </w:pPr>
          </w:p>
        </w:tc>
      </w:tr>
      <w:tr w:rsidR="00E10B87" w14:paraId="2F21D438" w14:textId="77777777" w:rsidTr="00BA0CB5">
        <w:trPr>
          <w:trHeight w:val="509"/>
        </w:trPr>
        <w:tc>
          <w:tcPr>
            <w:tcW w:w="10240" w:type="dxa"/>
            <w:gridSpan w:val="2"/>
          </w:tcPr>
          <w:p w14:paraId="5EAD19E1" w14:textId="77777777" w:rsidR="00E10B87" w:rsidRPr="00162F64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Damodar Valley Corporation invites online bids (e-tender followed by e- reverse bidding) from eligible bidders </w:t>
            </w:r>
            <w:r w:rsidR="003E5171" w:rsidRPr="00162F64">
              <w:rPr>
                <w:rFonts w:ascii="Arial" w:hAnsi="Arial" w:cs="Arial"/>
                <w:sz w:val="22"/>
                <w:szCs w:val="22"/>
                <w:u w:val="none"/>
              </w:rPr>
              <w:t>for: -</w:t>
            </w:r>
          </w:p>
          <w:p w14:paraId="31C6B531" w14:textId="77777777" w:rsidR="00E10B87" w:rsidRPr="00162F64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37" w14:paraId="4715D2C7" w14:textId="77777777" w:rsidTr="00701637">
        <w:trPr>
          <w:trHeight w:val="509"/>
        </w:trPr>
        <w:tc>
          <w:tcPr>
            <w:tcW w:w="1747" w:type="dxa"/>
          </w:tcPr>
          <w:p w14:paraId="3FD743C2" w14:textId="77777777" w:rsidR="00701637" w:rsidRPr="00162F64" w:rsidRDefault="00701637" w:rsidP="00701637">
            <w:pPr>
              <w:pStyle w:val="Title"/>
              <w:tabs>
                <w:tab w:val="left" w:pos="540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NIT No.</w:t>
            </w:r>
          </w:p>
        </w:tc>
        <w:tc>
          <w:tcPr>
            <w:tcW w:w="8493" w:type="dxa"/>
          </w:tcPr>
          <w:p w14:paraId="7F5F6994" w14:textId="77777777" w:rsidR="000620EA" w:rsidRPr="00162F64" w:rsidRDefault="002A4557" w:rsidP="002A45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IN"/>
              </w:rPr>
            </w:pPr>
            <w:r w:rsidRPr="00162F64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Tender No. DVC/Tender/DSTPS/PH CIVIL-1/C&amp;M Purchase &amp; Contract/Works and Service/00154 Dated</w:t>
            </w:r>
            <w:r w:rsidRPr="00162F64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 xml:space="preserve">  </w:t>
            </w:r>
            <w:r w:rsidRPr="00162F64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17/05/2023</w:t>
            </w:r>
          </w:p>
          <w:p w14:paraId="398BE67B" w14:textId="178E632B" w:rsidR="00162F64" w:rsidRPr="00162F64" w:rsidRDefault="00162F64" w:rsidP="002A45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IN"/>
              </w:rPr>
            </w:pPr>
          </w:p>
        </w:tc>
      </w:tr>
      <w:tr w:rsidR="00701637" w14:paraId="4ACE4BA5" w14:textId="77777777" w:rsidTr="00701637">
        <w:trPr>
          <w:trHeight w:val="509"/>
        </w:trPr>
        <w:tc>
          <w:tcPr>
            <w:tcW w:w="1747" w:type="dxa"/>
          </w:tcPr>
          <w:p w14:paraId="2B43EAD2" w14:textId="77777777" w:rsidR="00701637" w:rsidRPr="00162F64" w:rsidRDefault="00701637" w:rsidP="00701637">
            <w:pPr>
              <w:pStyle w:val="Title"/>
              <w:tabs>
                <w:tab w:val="left" w:pos="540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Description of job</w:t>
            </w:r>
          </w:p>
        </w:tc>
        <w:tc>
          <w:tcPr>
            <w:tcW w:w="8493" w:type="dxa"/>
          </w:tcPr>
          <w:p w14:paraId="3CBD7214" w14:textId="1E5AB7A8" w:rsidR="000620EA" w:rsidRPr="00162F64" w:rsidRDefault="00881F9F" w:rsidP="007016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2F64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Renovation of Recration Club at Benachity Colony, DVC, DSTPS, Andal.</w:t>
            </w:r>
          </w:p>
        </w:tc>
      </w:tr>
      <w:tr w:rsidR="00E10B87" w14:paraId="4C7BB469" w14:textId="77777777" w:rsidTr="00701637">
        <w:trPr>
          <w:trHeight w:val="509"/>
        </w:trPr>
        <w:tc>
          <w:tcPr>
            <w:tcW w:w="1747" w:type="dxa"/>
          </w:tcPr>
          <w:p w14:paraId="6738E5BC" w14:textId="77777777" w:rsidR="00E10B87" w:rsidRPr="00162F64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Estimated Value (Rs.)</w:t>
            </w:r>
          </w:p>
        </w:tc>
        <w:tc>
          <w:tcPr>
            <w:tcW w:w="8493" w:type="dxa"/>
          </w:tcPr>
          <w:p w14:paraId="7BDE5A3D" w14:textId="01A90CB0" w:rsidR="00901AEB" w:rsidRPr="00162F64" w:rsidRDefault="006F333F" w:rsidP="000E224B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2F64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1C18E2" w:rsidRPr="00162F64">
              <w:rPr>
                <w:rFonts w:ascii="Arial" w:hAnsi="Arial" w:cs="Arial"/>
                <w:color w:val="auto"/>
                <w:sz w:val="22"/>
                <w:szCs w:val="22"/>
              </w:rPr>
              <w:t xml:space="preserve"> Rs</w:t>
            </w:r>
            <w:r w:rsidR="0049491C" w:rsidRPr="00162F64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6007FB" w:rsidRPr="00162F64">
              <w:rPr>
                <w:rFonts w:ascii="Arial" w:hAnsi="Arial" w:cs="Arial"/>
                <w:sz w:val="22"/>
                <w:szCs w:val="22"/>
                <w:lang w:val="en-IN"/>
              </w:rPr>
              <w:t>34</w:t>
            </w:r>
            <w:r w:rsidR="006007FB" w:rsidRPr="00162F64">
              <w:rPr>
                <w:rFonts w:ascii="Arial" w:hAnsi="Arial" w:cs="Arial"/>
                <w:sz w:val="22"/>
                <w:szCs w:val="22"/>
                <w:lang w:val="en-IN"/>
              </w:rPr>
              <w:t>,</w:t>
            </w:r>
            <w:r w:rsidR="006007FB" w:rsidRPr="00162F64">
              <w:rPr>
                <w:rFonts w:ascii="Arial" w:hAnsi="Arial" w:cs="Arial"/>
                <w:sz w:val="22"/>
                <w:szCs w:val="22"/>
                <w:lang w:val="en-IN"/>
              </w:rPr>
              <w:t>76</w:t>
            </w:r>
            <w:r w:rsidR="006007FB" w:rsidRPr="00162F64">
              <w:rPr>
                <w:rFonts w:ascii="Arial" w:hAnsi="Arial" w:cs="Arial"/>
                <w:sz w:val="22"/>
                <w:szCs w:val="22"/>
                <w:lang w:val="en-IN"/>
              </w:rPr>
              <w:t>,</w:t>
            </w:r>
            <w:r w:rsidR="006007FB" w:rsidRPr="00162F64">
              <w:rPr>
                <w:rFonts w:ascii="Arial" w:hAnsi="Arial" w:cs="Arial"/>
                <w:sz w:val="22"/>
                <w:szCs w:val="22"/>
                <w:lang w:val="en-IN"/>
              </w:rPr>
              <w:t>119.</w:t>
            </w:r>
            <w:r w:rsidR="005D433D" w:rsidRPr="00162F64">
              <w:rPr>
                <w:rFonts w:ascii="Arial" w:hAnsi="Arial" w:cs="Arial"/>
                <w:sz w:val="22"/>
                <w:szCs w:val="22"/>
                <w:lang w:val="en-IN"/>
              </w:rPr>
              <w:t>00</w:t>
            </w:r>
            <w:r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80F61" w:rsidRPr="00162F64">
              <w:rPr>
                <w:rFonts w:ascii="Arial" w:hAnsi="Arial" w:cs="Arial"/>
                <w:color w:val="000000"/>
                <w:sz w:val="22"/>
                <w:szCs w:val="22"/>
              </w:rPr>
              <w:t>(Rupees</w:t>
            </w:r>
            <w:r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007FB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Thirty four </w:t>
            </w:r>
            <w:r w:rsidR="00701637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58C1" w:rsidRPr="00162F64">
              <w:rPr>
                <w:rFonts w:ascii="Arial" w:hAnsi="Arial" w:cs="Arial"/>
                <w:color w:val="000000"/>
                <w:sz w:val="22"/>
                <w:szCs w:val="22"/>
              </w:rPr>
              <w:t>lakh</w:t>
            </w:r>
            <w:r w:rsidR="00E80F61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007FB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seventy six </w:t>
            </w:r>
            <w:r w:rsidR="000620EA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109CC" w:rsidRPr="00162F64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162F64">
              <w:rPr>
                <w:rFonts w:ascii="Arial" w:hAnsi="Arial" w:cs="Arial"/>
                <w:color w:val="000000"/>
                <w:sz w:val="22"/>
                <w:szCs w:val="22"/>
              </w:rPr>
              <w:t>housand</w:t>
            </w:r>
            <w:r w:rsidR="00E80F61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109CC" w:rsidRPr="00162F64">
              <w:rPr>
                <w:rFonts w:ascii="Arial" w:hAnsi="Arial" w:cs="Arial"/>
                <w:color w:val="000000"/>
                <w:sz w:val="22"/>
                <w:szCs w:val="22"/>
              </w:rPr>
              <w:t>one</w:t>
            </w:r>
            <w:r w:rsidR="003B724E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B5DB7" w:rsidRPr="00162F64">
              <w:rPr>
                <w:rFonts w:ascii="Arial" w:hAnsi="Arial" w:cs="Arial"/>
                <w:color w:val="000000"/>
                <w:sz w:val="22"/>
                <w:szCs w:val="22"/>
              </w:rPr>
              <w:t>hundred</w:t>
            </w:r>
            <w:r w:rsidR="00E80F61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109CC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D433D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nineteen </w:t>
            </w:r>
            <w:r w:rsidR="0049491C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 only </w:t>
            </w:r>
            <w:r w:rsidR="003B724E" w:rsidRPr="00162F64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="00B51F9A" w:rsidRPr="00162F64">
              <w:rPr>
                <w:rFonts w:ascii="Arial" w:hAnsi="Arial" w:cs="Arial"/>
                <w:color w:val="auto"/>
                <w:sz w:val="22"/>
                <w:szCs w:val="22"/>
              </w:rPr>
              <w:t>exclusive of GST, as applicable</w:t>
            </w:r>
            <w:r w:rsidR="00205B08" w:rsidRPr="00162F6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162F6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C38DCCF" w14:textId="77777777" w:rsidR="002253C0" w:rsidRPr="00162F64" w:rsidRDefault="002253C0" w:rsidP="000E224B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B87" w14:paraId="7A9C2D72" w14:textId="77777777" w:rsidTr="00701637">
        <w:trPr>
          <w:trHeight w:val="509"/>
        </w:trPr>
        <w:tc>
          <w:tcPr>
            <w:tcW w:w="1747" w:type="dxa"/>
          </w:tcPr>
          <w:p w14:paraId="40C4F75D" w14:textId="77777777" w:rsidR="00E10B87" w:rsidRPr="00162F64" w:rsidRDefault="00E10B87" w:rsidP="00BA0CB5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Tender Downloading </w:t>
            </w:r>
          </w:p>
          <w:p w14:paraId="5F526EBE" w14:textId="77777777" w:rsidR="00E10B87" w:rsidRPr="00162F64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Period &amp; Time</w:t>
            </w:r>
          </w:p>
          <w:p w14:paraId="786F658F" w14:textId="77777777" w:rsidR="00E10B87" w:rsidRPr="00162F64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8493" w:type="dxa"/>
          </w:tcPr>
          <w:p w14:paraId="36AD7191" w14:textId="77777777" w:rsidR="005D433D" w:rsidRPr="00162F64" w:rsidRDefault="00556AB9" w:rsidP="005D433D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From:  </w:t>
            </w:r>
            <w:r w:rsidR="00C109CC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1</w:t>
            </w:r>
            <w:r w:rsidR="00DF1B22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1:00 Hrs.</w:t>
            </w:r>
            <w:r w:rsidR="00287E85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="00DF1B22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of </w:t>
            </w:r>
            <w:r w:rsidR="005D433D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17.05.2023</w:t>
            </w:r>
            <w:r w:rsidR="000620EA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</w:p>
          <w:p w14:paraId="373B5798" w14:textId="11EFC6E1" w:rsidR="00E10B87" w:rsidRPr="00162F64" w:rsidRDefault="00556AB9" w:rsidP="005D433D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To:       11</w:t>
            </w:r>
            <w:r w:rsidR="00804A41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:00 </w:t>
            </w:r>
            <w:r w:rsidR="000E224B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Hrs. </w:t>
            </w:r>
            <w:r w:rsidR="00C109CC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="000E224B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of </w:t>
            </w:r>
            <w:r w:rsidR="005D433D" w:rsidRPr="00162F64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15.06.2023</w:t>
            </w:r>
          </w:p>
        </w:tc>
      </w:tr>
      <w:tr w:rsidR="00E10B87" w14:paraId="6E7E6370" w14:textId="77777777" w:rsidTr="00BA0CB5">
        <w:trPr>
          <w:trHeight w:val="509"/>
        </w:trPr>
        <w:tc>
          <w:tcPr>
            <w:tcW w:w="10240" w:type="dxa"/>
            <w:gridSpan w:val="2"/>
          </w:tcPr>
          <w:p w14:paraId="54885657" w14:textId="77777777" w:rsidR="00424221" w:rsidRPr="00162F64" w:rsidRDefault="00424221" w:rsidP="00424221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For further details and to participate in the tender, please log on to </w:t>
            </w:r>
            <w:r w:rsidRPr="00162F64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online e-tendering procedure at </w:t>
            </w:r>
            <w:hyperlink r:id="rId5" w:history="1">
              <w:r w:rsidRPr="00162F64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val="en-GB"/>
                </w:rPr>
                <w:t>https://etenders.gov.in/eprocure/app</w:t>
              </w:r>
            </w:hyperlink>
            <w:r w:rsidRPr="00162F64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</w:t>
            </w:r>
            <w:r w:rsidRPr="00162F64">
              <w:rPr>
                <w:rFonts w:ascii="Arial" w:eastAsiaTheme="minorHAnsi" w:hAnsi="Arial" w:cs="Arial"/>
                <w:sz w:val="22"/>
                <w:szCs w:val="22"/>
                <w:u w:val="none"/>
                <w:lang w:val="en-GB"/>
              </w:rPr>
              <w:t>and to</w:t>
            </w:r>
            <w:r w:rsidRPr="00162F64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</w:t>
            </w: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DVC Website: </w:t>
            </w:r>
            <w:hyperlink r:id="rId6" w:history="1">
              <w:r w:rsidRPr="00162F64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or Note: e-procurement Helpdesk No. + (91)9831683690&amp;+ (91) 8240124812</w:t>
            </w:r>
          </w:p>
          <w:p w14:paraId="0D651F0D" w14:textId="77777777" w:rsidR="00E10B87" w:rsidRPr="00162F64" w:rsidRDefault="00E10B87" w:rsidP="00BA0CB5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  </w:t>
            </w:r>
          </w:p>
          <w:p w14:paraId="7B64E839" w14:textId="77777777" w:rsidR="002253C0" w:rsidRPr="00162F64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                                                               </w:t>
            </w:r>
          </w:p>
          <w:p w14:paraId="692DBCE1" w14:textId="55B8F3E1" w:rsidR="00E10B87" w:rsidRPr="00162F64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   </w:t>
            </w:r>
            <w:r w:rsidR="00225DEE"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</w:t>
            </w:r>
            <w:r w:rsidR="00D87283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</w:t>
            </w:r>
            <w:r w:rsidR="00E10B87"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Yours faithfully,</w:t>
            </w:r>
          </w:p>
          <w:p w14:paraId="35707E3E" w14:textId="77777777" w:rsidR="00162F64" w:rsidRDefault="00162F64" w:rsidP="00BA0CB5">
            <w:pPr>
              <w:pStyle w:val="Titl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0CAA0680" w14:textId="1E74E257" w:rsidR="00D87283" w:rsidRPr="00162F64" w:rsidRDefault="00DD56DA" w:rsidP="00BA0CB5">
            <w:pPr>
              <w:pStyle w:val="Titl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                                                                 s/d</w:t>
            </w:r>
          </w:p>
          <w:p w14:paraId="1AB3EC6A" w14:textId="77777777" w:rsidR="006A4F55" w:rsidRPr="00162F64" w:rsidRDefault="00A0206B" w:rsidP="00BA0CB5">
            <w:pPr>
              <w:pStyle w:val="Title"/>
              <w:tabs>
                <w:tab w:val="left" w:pos="540"/>
              </w:tabs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                                       </w:t>
            </w:r>
          </w:p>
          <w:p w14:paraId="1785B06E" w14:textId="1370C90C" w:rsidR="00E10B87" w:rsidRPr="00162F64" w:rsidRDefault="00B621E2" w:rsidP="00B621E2">
            <w:pPr>
              <w:pStyle w:val="Title"/>
              <w:tabs>
                <w:tab w:val="left" w:pos="540"/>
              </w:tabs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[</w:t>
            </w:r>
            <w:r w:rsidR="00225DEE"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="00EB2916">
              <w:rPr>
                <w:rFonts w:ascii="Arial" w:hAnsi="Arial" w:cs="Arial"/>
                <w:sz w:val="22"/>
                <w:szCs w:val="22"/>
                <w:u w:val="none"/>
              </w:rPr>
              <w:t>S</w:t>
            </w:r>
            <w:r w:rsidR="00A41C7D" w:rsidRPr="00162F64">
              <w:rPr>
                <w:rFonts w:ascii="Arial" w:hAnsi="Arial" w:cs="Arial"/>
                <w:sz w:val="22"/>
                <w:szCs w:val="22"/>
                <w:u w:val="none"/>
              </w:rPr>
              <w:t>E(</w:t>
            </w:r>
            <w:r w:rsidR="002253C0" w:rsidRPr="00162F64">
              <w:rPr>
                <w:rFonts w:ascii="Arial" w:hAnsi="Arial" w:cs="Arial"/>
                <w:sz w:val="22"/>
                <w:szCs w:val="22"/>
                <w:u w:val="none"/>
              </w:rPr>
              <w:t>M</w:t>
            </w:r>
            <w:r w:rsidR="0013055B" w:rsidRPr="00162F64">
              <w:rPr>
                <w:rFonts w:ascii="Arial" w:hAnsi="Arial" w:cs="Arial"/>
                <w:sz w:val="22"/>
                <w:szCs w:val="22"/>
                <w:u w:val="none"/>
              </w:rPr>
              <w:t>)</w:t>
            </w:r>
            <w:r w:rsidR="00A41C7D" w:rsidRPr="00162F64">
              <w:rPr>
                <w:rFonts w:ascii="Arial" w:hAnsi="Arial" w:cs="Arial"/>
                <w:sz w:val="22"/>
                <w:szCs w:val="22"/>
                <w:u w:val="none"/>
              </w:rPr>
              <w:t>,</w:t>
            </w:r>
            <w:r w:rsidR="00E10B87" w:rsidRPr="00162F64">
              <w:rPr>
                <w:rFonts w:ascii="Arial" w:hAnsi="Arial" w:cs="Arial"/>
                <w:sz w:val="22"/>
                <w:szCs w:val="22"/>
                <w:u w:val="none"/>
              </w:rPr>
              <w:t xml:space="preserve"> C&amp;M, DSTPS, DVC, </w:t>
            </w:r>
            <w:r w:rsidRPr="00162F64">
              <w:rPr>
                <w:rFonts w:ascii="Arial" w:hAnsi="Arial" w:cs="Arial"/>
                <w:sz w:val="22"/>
                <w:szCs w:val="22"/>
                <w:u w:val="none"/>
              </w:rPr>
              <w:t>Andal]</w:t>
            </w:r>
          </w:p>
          <w:p w14:paraId="7ECE37A3" w14:textId="77777777" w:rsidR="00E10B87" w:rsidRPr="00162F64" w:rsidRDefault="00E10B87" w:rsidP="00BA0CB5">
            <w:pPr>
              <w:tabs>
                <w:tab w:val="left" w:pos="7815"/>
              </w:tabs>
              <w:ind w:right="-360"/>
              <w:rPr>
                <w:rFonts w:ascii="Arial" w:hAnsi="Arial" w:cs="Arial"/>
                <w:b/>
                <w:sz w:val="22"/>
                <w:szCs w:val="22"/>
              </w:rPr>
            </w:pPr>
            <w:r w:rsidRPr="00162F64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8395396" w14:textId="77777777" w:rsidR="00E10B87" w:rsidRPr="00162F64" w:rsidRDefault="00E10B87" w:rsidP="00BA0C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88692" w14:textId="77777777" w:rsidR="00E10B87" w:rsidRPr="00162F64" w:rsidRDefault="00E10B87" w:rsidP="00BA0CB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F6A27" w14:textId="77777777" w:rsidR="00E10B87" w:rsidRPr="00162F64" w:rsidRDefault="00E10B87" w:rsidP="00BA0C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782F37" w14:textId="77777777" w:rsidR="00E10B87" w:rsidRPr="00162F64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4BB80AAD" w14:textId="77777777" w:rsidR="00E10B87" w:rsidRPr="00162F64" w:rsidRDefault="00E10B87" w:rsidP="00BA0CB5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</w:tbl>
    <w:p w14:paraId="01B9C2AB" w14:textId="77777777" w:rsidR="00A863CD" w:rsidRDefault="00A863CD"/>
    <w:p w14:paraId="4E6DBAB7" w14:textId="77777777" w:rsidR="00E10B87" w:rsidRDefault="00E10B87"/>
    <w:p w14:paraId="62A0D8D8" w14:textId="77777777" w:rsidR="0013055B" w:rsidRDefault="0013055B"/>
    <w:p w14:paraId="4FABC98F" w14:textId="77777777" w:rsidR="0013055B" w:rsidRDefault="0013055B"/>
    <w:p w14:paraId="0C604CCB" w14:textId="77777777" w:rsidR="0013055B" w:rsidRDefault="0013055B"/>
    <w:p w14:paraId="656EB30D" w14:textId="77777777" w:rsidR="00E10B87" w:rsidRDefault="00E10B87"/>
    <w:p w14:paraId="62D7F979" w14:textId="77777777"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28A8B8C" w14:textId="77777777"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14:paraId="6818459C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06336404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7C90A7F8" w14:textId="77777777" w:rsidR="001E2F67" w:rsidRDefault="001E2F67"/>
    <w:sectPr w:rsidR="001E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24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2F"/>
    <w:rsid w:val="0003066C"/>
    <w:rsid w:val="00036B89"/>
    <w:rsid w:val="000620EA"/>
    <w:rsid w:val="00080C1D"/>
    <w:rsid w:val="00097CF5"/>
    <w:rsid w:val="000E224B"/>
    <w:rsid w:val="0013055B"/>
    <w:rsid w:val="001565C2"/>
    <w:rsid w:val="00162F64"/>
    <w:rsid w:val="001C18E2"/>
    <w:rsid w:val="001E2F67"/>
    <w:rsid w:val="001E6902"/>
    <w:rsid w:val="00205B08"/>
    <w:rsid w:val="002253C0"/>
    <w:rsid w:val="00225DEE"/>
    <w:rsid w:val="00287E85"/>
    <w:rsid w:val="002A41C2"/>
    <w:rsid w:val="002A4557"/>
    <w:rsid w:val="002B2BAA"/>
    <w:rsid w:val="003058C1"/>
    <w:rsid w:val="00342878"/>
    <w:rsid w:val="003A59DD"/>
    <w:rsid w:val="003B724E"/>
    <w:rsid w:val="003E5171"/>
    <w:rsid w:val="00424221"/>
    <w:rsid w:val="00457F68"/>
    <w:rsid w:val="0048272D"/>
    <w:rsid w:val="0049491C"/>
    <w:rsid w:val="004A132F"/>
    <w:rsid w:val="004A3033"/>
    <w:rsid w:val="004D1971"/>
    <w:rsid w:val="0050163A"/>
    <w:rsid w:val="00556AB9"/>
    <w:rsid w:val="00583B9A"/>
    <w:rsid w:val="005B2988"/>
    <w:rsid w:val="005D433D"/>
    <w:rsid w:val="006007FB"/>
    <w:rsid w:val="00630E31"/>
    <w:rsid w:val="006A4F55"/>
    <w:rsid w:val="006F333F"/>
    <w:rsid w:val="00701637"/>
    <w:rsid w:val="007354E0"/>
    <w:rsid w:val="00765E8D"/>
    <w:rsid w:val="00804A41"/>
    <w:rsid w:val="00850F8E"/>
    <w:rsid w:val="00881F9F"/>
    <w:rsid w:val="008D2AA8"/>
    <w:rsid w:val="00901AEB"/>
    <w:rsid w:val="00913DED"/>
    <w:rsid w:val="009306D2"/>
    <w:rsid w:val="00930F6B"/>
    <w:rsid w:val="0093366C"/>
    <w:rsid w:val="009D40C8"/>
    <w:rsid w:val="00A0206B"/>
    <w:rsid w:val="00A41C7D"/>
    <w:rsid w:val="00A80703"/>
    <w:rsid w:val="00A863CD"/>
    <w:rsid w:val="00A9769A"/>
    <w:rsid w:val="00B03D4F"/>
    <w:rsid w:val="00B14A3A"/>
    <w:rsid w:val="00B15396"/>
    <w:rsid w:val="00B228A3"/>
    <w:rsid w:val="00B335A1"/>
    <w:rsid w:val="00B51F9A"/>
    <w:rsid w:val="00B621E2"/>
    <w:rsid w:val="00BA5843"/>
    <w:rsid w:val="00BE4375"/>
    <w:rsid w:val="00C109CC"/>
    <w:rsid w:val="00C34D09"/>
    <w:rsid w:val="00CB4413"/>
    <w:rsid w:val="00D45350"/>
    <w:rsid w:val="00D80065"/>
    <w:rsid w:val="00D87283"/>
    <w:rsid w:val="00DD56DA"/>
    <w:rsid w:val="00DD6E31"/>
    <w:rsid w:val="00DE404D"/>
    <w:rsid w:val="00DF1B22"/>
    <w:rsid w:val="00DF4FBF"/>
    <w:rsid w:val="00E10B87"/>
    <w:rsid w:val="00E23A68"/>
    <w:rsid w:val="00E55992"/>
    <w:rsid w:val="00E80F61"/>
    <w:rsid w:val="00E939BB"/>
    <w:rsid w:val="00EA1C84"/>
    <w:rsid w:val="00EA268C"/>
    <w:rsid w:val="00EB2916"/>
    <w:rsid w:val="00EB3753"/>
    <w:rsid w:val="00EB6473"/>
    <w:rsid w:val="00EE0D82"/>
    <w:rsid w:val="00F80595"/>
    <w:rsid w:val="00F968D0"/>
    <w:rsid w:val="00FB5DB7"/>
    <w:rsid w:val="00FC2FDA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1542"/>
  <w15:chartTrackingRefBased/>
  <w15:docId w15:val="{6D3C71E5-6EF5-4FD9-9F48-319B6D2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hyperlink" Target="https://etenders.gov.in/eprocure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ASHIS KUMAR MUKHERJEE</cp:lastModifiedBy>
  <cp:revision>83</cp:revision>
  <cp:lastPrinted>2023-05-17T11:56:00Z</cp:lastPrinted>
  <dcterms:created xsi:type="dcterms:W3CDTF">2019-06-04T08:40:00Z</dcterms:created>
  <dcterms:modified xsi:type="dcterms:W3CDTF">2023-05-17T12:06:00Z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2023-05-17T11:45:04Z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c38c3b4b-886c-4506-8ed5-9f2bf253f4ce</vt:lpwstr>
  </property>
  <property fmtid="{D5CDD505-2E9C-101B-9397-08002B2CF9AE}" pid="8" name="MSIP_Label_defa4170-0d19-0005-0004-bc88714345d2_ContentBits">
    <vt:lpwstr>0</vt:lpwstr>
  </property>
</Properties>
</file>