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5779"/>
      </w:tblGrid>
      <w:tr w:rsidR="00BD5B88" w:rsidRPr="009D6649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/>
              </w:rPr>
              <w:drawing>
                <wp:inline distT="0" distB="0" distL="0" distR="0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24" w:rsidRPr="00EC281F" w:rsidRDefault="00272E24" w:rsidP="00BA7C57">
            <w:pPr>
              <w:spacing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EC281F">
              <w:rPr>
                <w:rFonts w:ascii="Arial" w:hAnsi="Arial" w:cs="Arial"/>
                <w:b/>
                <w:sz w:val="22"/>
                <w:szCs w:val="22"/>
              </w:rPr>
              <w:t xml:space="preserve">NIT No.: </w:t>
            </w:r>
            <w:r w:rsidR="00A62C68" w:rsidRPr="00A62C68">
              <w:rPr>
                <w:rFonts w:ascii="Arial" w:hAnsi="Arial" w:cs="Arial"/>
                <w:sz w:val="22"/>
                <w:szCs w:val="22"/>
              </w:rPr>
              <w:t>DVC/Tender/Head Quarter/SPE/CMM/Works and Service/00046 dated 10.08.2022</w:t>
            </w:r>
            <w:r w:rsidRPr="00EC281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F627A" w:rsidRPr="00EC281F" w:rsidRDefault="009D6649" w:rsidP="00EC2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EC281F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EC281F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EC281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C281F" w:rsidRPr="00EC281F">
              <w:rPr>
                <w:rFonts w:ascii="Arial" w:hAnsi="Arial" w:cs="Arial"/>
                <w:sz w:val="22"/>
                <w:szCs w:val="22"/>
              </w:rPr>
              <w:t>“</w:t>
            </w:r>
            <w:r w:rsidR="00A62C68" w:rsidRPr="00A62C68">
              <w:rPr>
                <w:rFonts w:ascii="Arial" w:hAnsi="Arial" w:cs="Arial"/>
                <w:sz w:val="22"/>
                <w:szCs w:val="22"/>
              </w:rPr>
              <w:t>Survey, Design, Supply, Erection, Testing &amp; Commissioning works for replacement of existing ACSR Lark Conductor by HTLS (High Temperature Low Sag) conductor in respect of 132KV D/C DTPS-JAMURIA line and AAAC Panther by HTLS Conductor in respect of 33KV Kalyaneswari-Chabra Feeder of DVC</w:t>
            </w:r>
            <w:r w:rsidR="002F627A" w:rsidRPr="00EC281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”</w:t>
            </w:r>
            <w:bookmarkStart w:id="0" w:name="_GoBack"/>
            <w:bookmarkEnd w:id="0"/>
          </w:p>
          <w:p w:rsidR="00E2717A" w:rsidRPr="006109BA" w:rsidRDefault="00E2717A" w:rsidP="006109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D5B88" w:rsidRPr="00675440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</w:t>
            </w:r>
            <w:r w:rsidR="00E81F0B" w:rsidRPr="00675440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="006A051C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A62C68">
              <w:rPr>
                <w:rFonts w:ascii="Arial" w:hAnsi="Arial" w:cs="Arial"/>
                <w:sz w:val="22"/>
                <w:szCs w:val="22"/>
              </w:rPr>
              <w:t>10.08</w:t>
            </w:r>
            <w:r w:rsidR="003A0636">
              <w:rPr>
                <w:rFonts w:ascii="Arial" w:hAnsi="Arial" w:cs="Arial"/>
                <w:sz w:val="22"/>
                <w:szCs w:val="22"/>
              </w:rPr>
              <w:t>.2022</w:t>
            </w:r>
            <w:r w:rsidR="00E2717A">
              <w:rPr>
                <w:rFonts w:ascii="Arial" w:hAnsi="Arial" w:cs="Arial"/>
                <w:sz w:val="22"/>
                <w:szCs w:val="22"/>
              </w:rPr>
              <w:t xml:space="preserve"> at </w:t>
            </w:r>
            <w:r w:rsidR="00A62C68">
              <w:rPr>
                <w:rFonts w:ascii="Arial" w:hAnsi="Arial" w:cs="Arial"/>
                <w:sz w:val="22"/>
                <w:szCs w:val="22"/>
              </w:rPr>
              <w:t>17:00 Hrs. (IST) to 07.09</w:t>
            </w:r>
            <w:r w:rsidR="00D0031C">
              <w:rPr>
                <w:rFonts w:ascii="Arial" w:hAnsi="Arial" w:cs="Arial"/>
                <w:sz w:val="22"/>
                <w:szCs w:val="22"/>
              </w:rPr>
              <w:t>.2022</w:t>
            </w:r>
            <w:r w:rsidR="00BA7C57" w:rsidRPr="00675440">
              <w:rPr>
                <w:rFonts w:ascii="Arial" w:hAnsi="Arial" w:cs="Arial"/>
                <w:sz w:val="22"/>
                <w:szCs w:val="22"/>
              </w:rPr>
              <w:t>at 12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>:00 Hrs. (IST).</w:t>
            </w:r>
          </w:p>
          <w:p w:rsidR="009D4D43" w:rsidRPr="00675440" w:rsidRDefault="009D4D43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D4D43" w:rsidRPr="00675440" w:rsidRDefault="009D4D43" w:rsidP="00AE58E8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 ID:</w:t>
            </w:r>
            <w:r w:rsidR="00153DBE" w:rsidRPr="00153DBE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>2022_DVC_125370_1</w:t>
            </w:r>
            <w:r w:rsidR="00675440" w:rsidRPr="00F877E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877EA">
              <w:rPr>
                <w:rFonts w:ascii="Arial" w:hAnsi="Arial" w:cs="Arial"/>
                <w:sz w:val="22"/>
                <w:szCs w:val="22"/>
              </w:rPr>
              <w:t>IN CPPP).</w:t>
            </w:r>
          </w:p>
        </w:tc>
      </w:tr>
      <w:tr w:rsidR="00BD5B88" w:rsidRPr="009D6649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675440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on :</w:t>
            </w:r>
            <w:r w:rsidR="008B2EFD" w:rsidRPr="00675440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https://etenders.gov.in/eprocure/app</w:t>
            </w:r>
            <w:r w:rsidRPr="00675440">
              <w:rPr>
                <w:rFonts w:ascii="Arial" w:hAnsi="Arial" w:cs="Arial"/>
                <w:sz w:val="22"/>
                <w:szCs w:val="22"/>
              </w:rPr>
              <w:t>. Help desk no. No. 033 6607 23</w:t>
            </w:r>
            <w:r w:rsidR="004E57B4" w:rsidRPr="00675440">
              <w:rPr>
                <w:rFonts w:ascii="Arial" w:hAnsi="Arial" w:cs="Arial"/>
                <w:sz w:val="22"/>
                <w:szCs w:val="22"/>
              </w:rPr>
              <w:t>27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8B2EFD" w:rsidRPr="00675440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9831683690.</w:t>
            </w:r>
          </w:p>
        </w:tc>
      </w:tr>
    </w:tbl>
    <w:p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/>
      </w:tblPr>
      <w:tblGrid>
        <w:gridCol w:w="5655"/>
      </w:tblGrid>
      <w:tr w:rsidR="009B143A" w:rsidTr="009B143A">
        <w:trPr>
          <w:trHeight w:val="2037"/>
        </w:trPr>
        <w:tc>
          <w:tcPr>
            <w:tcW w:w="5655" w:type="dxa"/>
          </w:tcPr>
          <w:p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:rsidR="000A27C2" w:rsidRDefault="00D0031C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Chief Engineer(Elec.</w:t>
            </w:r>
            <w:r w:rsidR="000A27C2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C&amp;M Department, DVC Towers, VIP Road, </w:t>
            </w:r>
          </w:p>
          <w:p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</w:rPr>
            </w:pPr>
          </w:p>
          <w:p w:rsidR="009B143A" w:rsidRDefault="009B143A" w:rsidP="009B143A">
            <w:pPr>
              <w:spacing w:line="360" w:lineRule="auto"/>
              <w:ind w:left="1440"/>
              <w:jc w:val="both"/>
            </w:pPr>
          </w:p>
        </w:tc>
      </w:tr>
    </w:tbl>
    <w:p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DC3"/>
    <w:rsid w:val="0002071A"/>
    <w:rsid w:val="000358A3"/>
    <w:rsid w:val="0004394E"/>
    <w:rsid w:val="0004561F"/>
    <w:rsid w:val="00057412"/>
    <w:rsid w:val="0009595E"/>
    <w:rsid w:val="000A27C2"/>
    <w:rsid w:val="000D2535"/>
    <w:rsid w:val="00117BA2"/>
    <w:rsid w:val="00141A4F"/>
    <w:rsid w:val="001442F2"/>
    <w:rsid w:val="00150C4C"/>
    <w:rsid w:val="00153DBE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2F627A"/>
    <w:rsid w:val="00307913"/>
    <w:rsid w:val="003125A5"/>
    <w:rsid w:val="00326154"/>
    <w:rsid w:val="003300F3"/>
    <w:rsid w:val="0034389A"/>
    <w:rsid w:val="00360E52"/>
    <w:rsid w:val="003823AB"/>
    <w:rsid w:val="00384009"/>
    <w:rsid w:val="0038521A"/>
    <w:rsid w:val="00390629"/>
    <w:rsid w:val="003A0636"/>
    <w:rsid w:val="003C2AA6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36E8"/>
    <w:rsid w:val="004A03F3"/>
    <w:rsid w:val="004B05B2"/>
    <w:rsid w:val="004D4EC2"/>
    <w:rsid w:val="004D5CB9"/>
    <w:rsid w:val="004E57B4"/>
    <w:rsid w:val="004F29A9"/>
    <w:rsid w:val="005340FF"/>
    <w:rsid w:val="005473AF"/>
    <w:rsid w:val="00575C94"/>
    <w:rsid w:val="00587673"/>
    <w:rsid w:val="005B2E73"/>
    <w:rsid w:val="005C611F"/>
    <w:rsid w:val="005D1CE8"/>
    <w:rsid w:val="006041F8"/>
    <w:rsid w:val="006109BA"/>
    <w:rsid w:val="00630E4D"/>
    <w:rsid w:val="0064082E"/>
    <w:rsid w:val="0066601E"/>
    <w:rsid w:val="00675440"/>
    <w:rsid w:val="006761CF"/>
    <w:rsid w:val="00676584"/>
    <w:rsid w:val="006840E6"/>
    <w:rsid w:val="00692225"/>
    <w:rsid w:val="006A051C"/>
    <w:rsid w:val="006B576E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0486E"/>
    <w:rsid w:val="008247B7"/>
    <w:rsid w:val="0085095D"/>
    <w:rsid w:val="008776FD"/>
    <w:rsid w:val="00877E70"/>
    <w:rsid w:val="00882937"/>
    <w:rsid w:val="008873E4"/>
    <w:rsid w:val="00892BA1"/>
    <w:rsid w:val="00894D9E"/>
    <w:rsid w:val="008A057B"/>
    <w:rsid w:val="008B2EFD"/>
    <w:rsid w:val="008B35C9"/>
    <w:rsid w:val="009141AF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06F28"/>
    <w:rsid w:val="00A3666D"/>
    <w:rsid w:val="00A62C68"/>
    <w:rsid w:val="00A9159E"/>
    <w:rsid w:val="00AB00B4"/>
    <w:rsid w:val="00AB3BB5"/>
    <w:rsid w:val="00AE58E8"/>
    <w:rsid w:val="00B1567F"/>
    <w:rsid w:val="00B41ADB"/>
    <w:rsid w:val="00B436DB"/>
    <w:rsid w:val="00B54E33"/>
    <w:rsid w:val="00B816B0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031C"/>
    <w:rsid w:val="00D012BC"/>
    <w:rsid w:val="00D213B5"/>
    <w:rsid w:val="00D417B2"/>
    <w:rsid w:val="00D56A9B"/>
    <w:rsid w:val="00D97331"/>
    <w:rsid w:val="00DA6821"/>
    <w:rsid w:val="00DD5A71"/>
    <w:rsid w:val="00DE41B4"/>
    <w:rsid w:val="00DE7622"/>
    <w:rsid w:val="00E2717A"/>
    <w:rsid w:val="00E32353"/>
    <w:rsid w:val="00E81F0B"/>
    <w:rsid w:val="00E8681E"/>
    <w:rsid w:val="00E942E7"/>
    <w:rsid w:val="00E97B0D"/>
    <w:rsid w:val="00EA2706"/>
    <w:rsid w:val="00EA56D6"/>
    <w:rsid w:val="00EC281F"/>
    <w:rsid w:val="00F32653"/>
    <w:rsid w:val="00F556FB"/>
    <w:rsid w:val="00F55DB9"/>
    <w:rsid w:val="00F56455"/>
    <w:rsid w:val="00F6055D"/>
    <w:rsid w:val="00F6265B"/>
    <w:rsid w:val="00F877EA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hp.jaiswara</cp:lastModifiedBy>
  <cp:revision>2</cp:revision>
  <cp:lastPrinted>2019-05-13T09:12:00Z</cp:lastPrinted>
  <dcterms:created xsi:type="dcterms:W3CDTF">2022-08-11T07:32:00Z</dcterms:created>
  <dcterms:modified xsi:type="dcterms:W3CDTF">2022-08-11T07:32:00Z</dcterms:modified>
</cp:coreProperties>
</file>