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F3B9" w14:textId="77777777" w:rsidR="00551EAB" w:rsidRDefault="00551EAB" w:rsidP="00551EAB"/>
    <w:p w14:paraId="19E4CAFE" w14:textId="77777777" w:rsidR="00551EAB" w:rsidRDefault="0066170A" w:rsidP="00551EA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E30870" wp14:editId="5FC79ADC">
                <wp:simplePos x="0" y="0"/>
                <wp:positionH relativeFrom="column">
                  <wp:posOffset>-478466</wp:posOffset>
                </wp:positionH>
                <wp:positionV relativeFrom="paragraph">
                  <wp:posOffset>233222</wp:posOffset>
                </wp:positionV>
                <wp:extent cx="6719777" cy="5539563"/>
                <wp:effectExtent l="0" t="0" r="2413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14:paraId="16E774B8" w14:textId="77777777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40752809" w14:textId="77777777"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5909BD0" wp14:editId="47B66689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8DB470" w14:textId="77777777"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7C501E5A" w14:textId="77777777"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28A95197" w14:textId="77777777"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2ABE11B" w14:textId="77777777" w:rsidR="00E830F4" w:rsidRPr="00D97540" w:rsidRDefault="00E830F4" w:rsidP="00E830F4">
                                  <w:r w:rsidRPr="00E830F4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3B8865DE" wp14:editId="7AB8D627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E06573C" w14:textId="4855AF8D" w:rsidR="00AA489E" w:rsidRPr="000C7FA6" w:rsidRDefault="00E830F4" w:rsidP="000C7F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44D84D8" w14:textId="77777777"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14:paraId="1CEE2977" w14:textId="77777777"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7B96948" w14:textId="77777777"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14:paraId="1F08F20F" w14:textId="77777777" w:rsidR="00551EAB" w:rsidRPr="000C7FA6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53AE984" w14:textId="0AC23D69" w:rsidR="00CE6627" w:rsidRPr="00562CE8" w:rsidRDefault="00551EAB" w:rsidP="000C7FA6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</w:t>
                            </w:r>
                            <w:r w:rsidR="000E38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0E38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96471C" w:rsidRPr="0096471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53/2025-26</w:t>
                            </w:r>
                            <w:r w:rsidR="0096471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96471C" w:rsidRPr="0096471C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Supply, Installation, Implementation and Maintenance of NVIDIA H200 NVL GPU Cards, NVIDIA enterprise Licenses for 5 years</w:t>
                            </w:r>
                            <w:r w:rsidR="00B1366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”</w:t>
                            </w:r>
                            <w:r w:rsidR="002737C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.</w:t>
                            </w:r>
                          </w:p>
                          <w:p w14:paraId="301D2C0B" w14:textId="77777777" w:rsidR="00877CD6" w:rsidRPr="00AA489E" w:rsidRDefault="00877CD6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A2F7996" w14:textId="1D3D9AD7" w:rsidR="005964ED" w:rsidRDefault="005964ED" w:rsidP="005964E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</w:t>
                            </w:r>
                            <w:r w:rsidR="00A04ED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of Bank’s website: </w:t>
                            </w:r>
                            <w:r w:rsidR="00A04ED2" w:rsidRPr="00A04ED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https://www.bankofmaharashtra.</w:t>
                            </w:r>
                            <w:r w:rsidR="001822B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bank.</w:t>
                            </w:r>
                            <w:r w:rsidR="00A04ED2" w:rsidRPr="00A04ED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in</w:t>
                            </w:r>
                            <w:r w:rsidR="00A04ED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4603CF">
                              <w:rPr>
                                <w:rFonts w:ascii="Arial" w:hAnsi="Arial" w:cs="Arial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Govt. e-Market place (</w:t>
                            </w:r>
                            <w:proofErr w:type="spellStart"/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</w:t>
                            </w:r>
                            <w:proofErr w:type="spellEnd"/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6471C">
                              <w:rPr>
                                <w:rFonts w:ascii="Arial" w:hAnsi="Arial" w:cs="Arial"/>
                                <w:color w:val="000000"/>
                              </w:rPr>
                              <w:t>30</w:t>
                            </w:r>
                            <w:r w:rsidRPr="003975A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0E3859">
                              <w:rPr>
                                <w:rFonts w:ascii="Arial" w:hAnsi="Arial" w:cs="Arial"/>
                                <w:color w:val="000000"/>
                              </w:rPr>
                              <w:t>12</w:t>
                            </w:r>
                            <w:r w:rsidRPr="003975A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562CE8">
                              <w:rPr>
                                <w:rFonts w:ascii="Arial" w:hAnsi="Arial" w:cs="Arial"/>
                                <w:color w:val="000000"/>
                              </w:rPr>
                              <w:t>2025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14:paraId="3A58564B" w14:textId="77777777" w:rsid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9F35D2D" w14:textId="77777777" w:rsidR="00DD4093" w:rsidRPr="00263C80" w:rsidRDefault="00DD4093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AD24557" w14:textId="4EE36171" w:rsidR="00961716" w:rsidRDefault="00DD4093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RFP Ref No.</w:t>
                            </w:r>
                            <w:r w:rsidR="00A14E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471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53</w:t>
                            </w:r>
                            <w:r w:rsidR="000E3859" w:rsidRPr="000E38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/2025-26</w:t>
                            </w:r>
                          </w:p>
                          <w:p w14:paraId="2287A282" w14:textId="5E148166" w:rsidR="0048341D" w:rsidRPr="00562CE8" w:rsidRDefault="0048341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Bid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0C7F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GEM/2025/B/</w:t>
                            </w:r>
                            <w:r w:rsidRPr="00816A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7055958</w:t>
                            </w:r>
                          </w:p>
                          <w:p w14:paraId="0FBAEAEF" w14:textId="4CE51D7E" w:rsidR="00293D30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816A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</w:t>
                            </w:r>
                            <w:r w:rsidR="00B452E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01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26</w:t>
                            </w:r>
                          </w:p>
                          <w:p w14:paraId="10D37B83" w14:textId="77777777"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C361C45" w14:textId="77777777"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 w:rsidR="00ED5478"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</w:t>
                            </w:r>
                            <w:proofErr w:type="spellEnd"/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62E74813" w14:textId="77777777"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DC4E5E7" w14:textId="77777777"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5B4C96C" w14:textId="408DE8D1" w:rsidR="00BA024C" w:rsidRDefault="006B0DB6" w:rsidP="006B0D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AE4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5964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</w:t>
                            </w:r>
                            <w:r w:rsidR="00562C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</w:t>
                            </w:r>
                            <w:r w:rsidR="00B82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63A033C3" w14:textId="521179B3" w:rsidR="00C76FC6" w:rsidRDefault="006B0DB6" w:rsidP="00C76FC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  <w:r w:rsidR="00C76F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 IT</w:t>
                            </w:r>
                            <w:r w:rsidR="008667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CDO</w:t>
                            </w:r>
                          </w:p>
                          <w:p w14:paraId="7E46D0D7" w14:textId="77777777" w:rsidR="00C76FC6" w:rsidRPr="00AA489E" w:rsidRDefault="00C76FC6" w:rsidP="00C76FC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3EE9F87" w14:textId="5D30E9E8" w:rsidR="00551EAB" w:rsidRPr="00AA489E" w:rsidRDefault="00551EAB" w:rsidP="006B0DB6">
                            <w:pPr>
                              <w:ind w:left="71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308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29.1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9hGAIAACwEAAAOAAAAZHJzL2Uyb0RvYy54bWysU9tu2zAMfR+wfxD0vjhJc2mMOEWXLsOA&#10;7gJ0+wBZlmNhsqhRSuzu60fJaZrdXobpQRBF6pA8PFrf9K1hR4Vegy34ZDTmTFkJlbb7gn/5vHt1&#10;zZkPwlbCgFUFf1Se32xevlh3LldTaMBUChmBWJ93ruBNCC7PMi8b1Qo/AqcsOWvAVgQycZ9VKDpC&#10;b002HY8XWQdYOQSpvKfbu8HJNwm/rpUMH+vaq8BMwam2kHZMexn3bLMW+R6Fa7Q8lSH+oYpWaEtJ&#10;z1B3Igh2QP0bVKslgoc6jCS0GdS1lir1QN1Mxr9089AIp1IvRI53Z5r8/4OVH44P7hOy0L+GngaY&#10;mvDuHuRXzyxsG2H36hYRukaJihJPImVZ53x+ehqp9rmPIGX3HioasjgESEB9jW1khfpkhE4DeDyT&#10;rvrAJF0ulpPVcrnkTJJvPr9azRdXKYfIn5479OGtgpbFQ8GRpprgxfHeh1iOyJ9CYjYPRlc7bUwy&#10;cF9uDbKjIAXs0jqh/xRmLOsKvppP5wMDf4UYp/UniFYHkrLRbcGvz0Eij7y9sVUSWhDaDGcq2dgT&#10;kZG7gcXQlz0FRkJLqB6JUoRBsvTF6NAAfuesI7kW3H87CFScmXeWxrKazGZR38mYzZdTMvDSU156&#10;hJUEVfDA2XDchuFPHBzqfUOZBiFYuKVR1jqR/FzVqW6SZOL+9H2i5i/tFPX8yTc/AAAA//8DAFBL&#10;AwQUAAYACAAAACEAF4DczOAAAAAKAQAADwAAAGRycy9kb3ducmV2LnhtbEyPy07DMBBF90j8gzVI&#10;bFDrtIG8iFMhJBDdQUGwdeNpEuFHsN00/D3DCnYzmqM759ab2Wg2oQ+DswJWywQY2tapwXYC3l4f&#10;FgWwEKVVUjuLAr4xwKY5P6tlpdzJvuC0ix2jEBsqKaCPcaw4D22PRoalG9HS7eC8kZFW33Hl5YnC&#10;jebrJMm4kYOlD70c8b7H9nN3NAKK66fpI2zT5/c2O+gyXuXT45cX4vJivrsFFnGOfzD86pM6NOS0&#10;d0erAtMCFvlNSqiANMuBEVAW6xLYnoakXAFvav6/QvMDAAD//wMAUEsBAi0AFAAGAAgAAAAhALaD&#10;OJL+AAAA4QEAABMAAAAAAAAAAAAAAAAAAAAAAFtDb250ZW50X1R5cGVzXS54bWxQSwECLQAUAAYA&#10;CAAAACEAOP0h/9YAAACUAQAACwAAAAAAAAAAAAAAAAAvAQAAX3JlbHMvLnJlbHNQSwECLQAUAAYA&#10;CAAAACEADIPvYRgCAAAsBAAADgAAAAAAAAAAAAAAAAAuAgAAZHJzL2Uyb0RvYy54bWxQSwECLQAU&#10;AAYACAAAACEAF4DczOAAAAAKAQAADwAAAAAAAAAAAAAAAAByBAAAZHJzL2Rvd25yZXYueG1sUEsF&#10;BgAAAAAEAAQA8wAAAH8FAAAAAA=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14:paraId="16E774B8" w14:textId="77777777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40752809" w14:textId="77777777"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5909BD0" wp14:editId="47B66689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14:paraId="698DB470" w14:textId="77777777"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7C501E5A" w14:textId="77777777"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28A95197" w14:textId="77777777"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14:paraId="02ABE11B" w14:textId="77777777" w:rsidR="00E830F4" w:rsidRPr="00D97540" w:rsidRDefault="00E830F4" w:rsidP="00E830F4">
                            <w:r w:rsidRPr="00E830F4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B8865DE" wp14:editId="7AB8D627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E06573C" w14:textId="4855AF8D" w:rsidR="00AA489E" w:rsidRPr="000C7FA6" w:rsidRDefault="00E830F4" w:rsidP="000C7FA6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44D84D8" w14:textId="77777777"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14:paraId="1CEE2977" w14:textId="77777777"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77B96948" w14:textId="77777777"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14:paraId="1F08F20F" w14:textId="77777777" w:rsidR="00551EAB" w:rsidRPr="000C7FA6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14:paraId="353AE984" w14:textId="0AC23D69" w:rsidR="00CE6627" w:rsidRPr="00562CE8" w:rsidRDefault="00551EAB" w:rsidP="000C7FA6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</w:t>
                      </w:r>
                      <w:r w:rsidR="000E38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0E38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96471C" w:rsidRPr="0096471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53/2025-26</w:t>
                      </w:r>
                      <w:r w:rsidR="0096471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96471C" w:rsidRPr="0096471C">
                        <w:rPr>
                          <w:rFonts w:ascii="Arial" w:eastAsia="Arial" w:hAnsi="Arial" w:cs="Arial"/>
                          <w:b/>
                          <w:bCs/>
                        </w:rPr>
                        <w:t>Supply, Installation, Implementation and Maintenance of NVIDIA H200 NVL GPU Cards, NVIDIA enterprise Licenses for 5 years</w:t>
                      </w:r>
                      <w:r w:rsidR="00B1366B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”</w:t>
                      </w:r>
                      <w:r w:rsidR="002737CE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.</w:t>
                      </w:r>
                    </w:p>
                    <w:p w14:paraId="301D2C0B" w14:textId="77777777" w:rsidR="00877CD6" w:rsidRPr="00AA489E" w:rsidRDefault="00877CD6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A2F7996" w14:textId="1D3D9AD7" w:rsidR="005964ED" w:rsidRDefault="005964ED" w:rsidP="005964ED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</w:t>
                      </w:r>
                      <w:r w:rsidR="00A04ED2">
                        <w:rPr>
                          <w:rFonts w:ascii="Arial" w:hAnsi="Arial" w:cs="Arial"/>
                          <w:color w:val="000000"/>
                        </w:rPr>
                        <w:t xml:space="preserve">of Bank’s website: </w:t>
                      </w:r>
                      <w:r w:rsidR="00A04ED2" w:rsidRPr="00A04ED2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https://www.bankofmaharashtra.</w:t>
                      </w:r>
                      <w:r w:rsidR="001822B2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bank.</w:t>
                      </w:r>
                      <w:r w:rsidR="00A04ED2" w:rsidRPr="00A04ED2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in</w:t>
                      </w:r>
                      <w:r w:rsidR="00A04ED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4603CF">
                        <w:rPr>
                          <w:rFonts w:ascii="Arial" w:hAnsi="Arial" w:cs="Arial"/>
                          <w:color w:val="000000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Govt. e-Market place (</w:t>
                      </w:r>
                      <w:proofErr w:type="spellStart"/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</w:t>
                      </w:r>
                      <w:proofErr w:type="spellEnd"/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) portal </w:t>
                      </w:r>
                      <w:hyperlink r:id="rId11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6471C">
                        <w:rPr>
                          <w:rFonts w:ascii="Arial" w:hAnsi="Arial" w:cs="Arial"/>
                          <w:color w:val="000000"/>
                        </w:rPr>
                        <w:t>30</w:t>
                      </w:r>
                      <w:r w:rsidRPr="003975A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0E3859">
                        <w:rPr>
                          <w:rFonts w:ascii="Arial" w:hAnsi="Arial" w:cs="Arial"/>
                          <w:color w:val="000000"/>
                        </w:rPr>
                        <w:t>12</w:t>
                      </w:r>
                      <w:r w:rsidRPr="003975AA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562CE8">
                        <w:rPr>
                          <w:rFonts w:ascii="Arial" w:hAnsi="Arial" w:cs="Arial"/>
                          <w:color w:val="000000"/>
                        </w:rPr>
                        <w:t>2025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14:paraId="3A58564B" w14:textId="77777777" w:rsid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9F35D2D" w14:textId="77777777" w:rsidR="00DD4093" w:rsidRPr="00263C80" w:rsidRDefault="00DD4093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1AD24557" w14:textId="4EE36171" w:rsidR="00961716" w:rsidRDefault="00DD4093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RFP Ref No.</w:t>
                      </w:r>
                      <w:r w:rsidR="00A14E0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471C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53</w:t>
                      </w:r>
                      <w:r w:rsidR="000E3859" w:rsidRPr="000E38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/2025-26</w:t>
                      </w:r>
                    </w:p>
                    <w:p w14:paraId="2287A282" w14:textId="5E148166" w:rsidR="0048341D" w:rsidRPr="00562CE8" w:rsidRDefault="0048341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Bid Number: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0C7F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GEM/2025/B/</w:t>
                      </w:r>
                      <w:r w:rsidRPr="00816AE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7055958</w:t>
                      </w:r>
                    </w:p>
                    <w:p w14:paraId="0FBAEAEF" w14:textId="4CE51D7E" w:rsidR="00293D30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816AE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</w:t>
                      </w:r>
                      <w:r w:rsidR="00B452E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01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26</w:t>
                      </w:r>
                    </w:p>
                    <w:p w14:paraId="10D37B83" w14:textId="77777777"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1C361C45" w14:textId="77777777"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 w:rsidR="00ED5478"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GeM</w:t>
                      </w:r>
                      <w:proofErr w:type="spellEnd"/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62E74813" w14:textId="77777777"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DC4E5E7" w14:textId="77777777"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5B4C96C" w14:textId="408DE8D1" w:rsidR="00BA024C" w:rsidRDefault="006B0DB6" w:rsidP="006B0D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AE4152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5964ED">
                        <w:rPr>
                          <w:rFonts w:ascii="Arial" w:hAnsi="Arial" w:cs="Arial"/>
                          <w:b/>
                          <w:bCs/>
                        </w:rPr>
                        <w:t>.20</w:t>
                      </w:r>
                      <w:r w:rsidR="00562CE8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</w:t>
                      </w:r>
                      <w:r w:rsidR="00B82F02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63A033C3" w14:textId="521179B3" w:rsidR="00C76FC6" w:rsidRDefault="006B0DB6" w:rsidP="00C76FC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  <w:r w:rsidR="00C76FC6">
                        <w:rPr>
                          <w:rFonts w:ascii="Arial" w:hAnsi="Arial" w:cs="Arial"/>
                          <w:b/>
                          <w:bCs/>
                        </w:rPr>
                        <w:t>- IT</w:t>
                      </w:r>
                      <w:r w:rsidR="0086675E">
                        <w:rPr>
                          <w:rFonts w:ascii="Arial" w:hAnsi="Arial" w:cs="Arial"/>
                          <w:b/>
                          <w:bCs/>
                        </w:rPr>
                        <w:t xml:space="preserve"> and CDO</w:t>
                      </w:r>
                    </w:p>
                    <w:p w14:paraId="7E46D0D7" w14:textId="77777777" w:rsidR="00C76FC6" w:rsidRPr="00AA489E" w:rsidRDefault="00C76FC6" w:rsidP="00C76FC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3EE9F87" w14:textId="5D30E9E8" w:rsidR="00551EAB" w:rsidRPr="00AA489E" w:rsidRDefault="00551EAB" w:rsidP="006B0DB6">
                      <w:pPr>
                        <w:ind w:left="711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4C2107" w14:textId="77777777" w:rsidR="00551EAB" w:rsidRPr="00FC3613" w:rsidRDefault="00551EAB" w:rsidP="00551EAB"/>
    <w:p w14:paraId="789BF091" w14:textId="77777777" w:rsidR="00551EAB" w:rsidRDefault="00551EAB" w:rsidP="005B47C6"/>
    <w:p w14:paraId="1168E197" w14:textId="77777777" w:rsidR="00535326" w:rsidRDefault="00535326" w:rsidP="005B47C6"/>
    <w:p w14:paraId="7FA31B85" w14:textId="77777777" w:rsidR="00535326" w:rsidRDefault="00535326" w:rsidP="005B47C6"/>
    <w:p w14:paraId="2F63A9F7" w14:textId="77777777" w:rsidR="00535326" w:rsidRDefault="00535326" w:rsidP="005B47C6"/>
    <w:p w14:paraId="1D7C2AE5" w14:textId="77777777" w:rsidR="00535326" w:rsidRDefault="00535326" w:rsidP="005B47C6"/>
    <w:p w14:paraId="3F865594" w14:textId="77777777" w:rsidR="00535326" w:rsidRDefault="00535326" w:rsidP="005B47C6"/>
    <w:p w14:paraId="1F8DE60F" w14:textId="77777777" w:rsidR="00535326" w:rsidRDefault="00535326" w:rsidP="005B47C6"/>
    <w:p w14:paraId="21BF9861" w14:textId="77777777" w:rsidR="00535326" w:rsidRDefault="00535326" w:rsidP="005B47C6"/>
    <w:p w14:paraId="4E458D4A" w14:textId="77777777" w:rsidR="00535326" w:rsidRDefault="00535326" w:rsidP="005B47C6"/>
    <w:p w14:paraId="5D4A37BB" w14:textId="77777777" w:rsidR="00535326" w:rsidRDefault="00535326" w:rsidP="005B47C6"/>
    <w:p w14:paraId="0348F7B3" w14:textId="77777777" w:rsidR="00535326" w:rsidRDefault="00535326" w:rsidP="005B47C6"/>
    <w:p w14:paraId="21533DAF" w14:textId="77777777"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14:paraId="11722A23" w14:textId="77777777"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14:paraId="63C736BC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6C8BC913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49ADC4A1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2A5D2F87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53F51C1E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7D448F13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4A31C67C" w14:textId="77777777"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14:paraId="7298632D" w14:textId="77777777" w:rsidR="00535326" w:rsidRDefault="00535326" w:rsidP="005B47C6"/>
    <w:p w14:paraId="5B21B746" w14:textId="77777777" w:rsidR="00535326" w:rsidRDefault="00535326" w:rsidP="005B47C6"/>
    <w:p w14:paraId="3780D112" w14:textId="77777777" w:rsidR="00535326" w:rsidRDefault="00535326" w:rsidP="005B47C6"/>
    <w:p w14:paraId="63E174CE" w14:textId="77777777" w:rsidR="00535326" w:rsidRDefault="00535326" w:rsidP="005B47C6"/>
    <w:p w14:paraId="5B4AF7CC" w14:textId="77777777" w:rsidR="00535326" w:rsidRDefault="00535326" w:rsidP="005B47C6"/>
    <w:p w14:paraId="66113BB4" w14:textId="77777777" w:rsidR="00535326" w:rsidRDefault="00535326" w:rsidP="005B47C6"/>
    <w:p w14:paraId="3E2C4620" w14:textId="77777777" w:rsidR="00535326" w:rsidRDefault="00535326" w:rsidP="005B47C6"/>
    <w:p w14:paraId="438B1C61" w14:textId="77777777" w:rsidR="00535326" w:rsidRDefault="00535326" w:rsidP="005B47C6"/>
    <w:p w14:paraId="4ACC9E83" w14:textId="77777777" w:rsidR="00535326" w:rsidRDefault="00535326" w:rsidP="005B47C6"/>
    <w:p w14:paraId="26E9E94C" w14:textId="77777777" w:rsidR="00535326" w:rsidRDefault="00535326" w:rsidP="005B47C6"/>
    <w:p w14:paraId="76A7DD0D" w14:textId="77777777" w:rsidR="00535326" w:rsidRDefault="00535326" w:rsidP="005B47C6"/>
    <w:p w14:paraId="20D830C3" w14:textId="77777777" w:rsidR="00535326" w:rsidRDefault="00535326" w:rsidP="005B47C6"/>
    <w:p w14:paraId="20D37831" w14:textId="77777777" w:rsidR="00535326" w:rsidRDefault="00535326" w:rsidP="005B47C6"/>
    <w:p w14:paraId="6BB6B0FC" w14:textId="77777777" w:rsidR="00535326" w:rsidRDefault="00535326" w:rsidP="005B47C6"/>
    <w:p w14:paraId="5AB0B4CC" w14:textId="77777777" w:rsidR="00535326" w:rsidRDefault="00535326" w:rsidP="005B47C6"/>
    <w:p w14:paraId="4814DCB0" w14:textId="77777777" w:rsidR="00535326" w:rsidRDefault="00535326" w:rsidP="005B47C6"/>
    <w:p w14:paraId="636318F6" w14:textId="77777777" w:rsidR="00535326" w:rsidRDefault="00535326" w:rsidP="005B47C6"/>
    <w:p w14:paraId="6BC18B14" w14:textId="77777777" w:rsidR="00535326" w:rsidRDefault="00535326" w:rsidP="005B47C6"/>
    <w:p w14:paraId="7B0165D0" w14:textId="77777777" w:rsidR="00535326" w:rsidRDefault="00535326" w:rsidP="005B47C6"/>
    <w:p w14:paraId="7FABDDF6" w14:textId="77777777" w:rsidR="00535326" w:rsidRDefault="00535326" w:rsidP="005B47C6"/>
    <w:p w14:paraId="7F6F1AE1" w14:textId="77777777" w:rsidR="00535326" w:rsidRDefault="00535326" w:rsidP="005B47C6"/>
    <w:p w14:paraId="646714F5" w14:textId="77777777" w:rsidR="00535326" w:rsidRDefault="00535326" w:rsidP="005B47C6"/>
    <w:p w14:paraId="619BF882" w14:textId="77777777" w:rsidR="00535326" w:rsidRDefault="00535326" w:rsidP="005B47C6"/>
    <w:p w14:paraId="37997695" w14:textId="77777777" w:rsidR="00535326" w:rsidRDefault="00535326" w:rsidP="005B47C6"/>
    <w:p w14:paraId="1567066D" w14:textId="77777777" w:rsidR="00535326" w:rsidRDefault="00535326" w:rsidP="005B47C6"/>
    <w:p w14:paraId="2C6E4456" w14:textId="77777777" w:rsidR="00535326" w:rsidRDefault="00535326" w:rsidP="005B47C6"/>
    <w:p w14:paraId="1D406EB0" w14:textId="77777777" w:rsidR="00535326" w:rsidRPr="00FC3613" w:rsidRDefault="00535326" w:rsidP="005B47C6"/>
    <w:sectPr w:rsidR="00535326" w:rsidRPr="00FC3613" w:rsidSect="00BA0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A1D2" w14:textId="77777777" w:rsidR="00EB69EE" w:rsidRDefault="00EB69EE" w:rsidP="0066281A">
      <w:r>
        <w:separator/>
      </w:r>
    </w:p>
  </w:endnote>
  <w:endnote w:type="continuationSeparator" w:id="0">
    <w:p w14:paraId="059CFDE8" w14:textId="77777777" w:rsidR="00EB69EE" w:rsidRDefault="00EB69EE" w:rsidP="006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DF3" w14:textId="77777777" w:rsidR="0066281A" w:rsidRDefault="00662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6992" w14:textId="05900B16" w:rsidR="0066281A" w:rsidRDefault="0048341D" w:rsidP="0048341D">
    <w:pPr>
      <w:pStyle w:val="Footer"/>
      <w:jc w:val="center"/>
    </w:pPr>
    <w:bookmarkStart w:id="0" w:name="TITUS1FooterPrimary"/>
    <w:r w:rsidRPr="0048341D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81C7" w14:textId="77777777" w:rsidR="0066281A" w:rsidRDefault="00662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806E" w14:textId="77777777" w:rsidR="00EB69EE" w:rsidRDefault="00EB69EE" w:rsidP="0066281A">
      <w:r>
        <w:separator/>
      </w:r>
    </w:p>
  </w:footnote>
  <w:footnote w:type="continuationSeparator" w:id="0">
    <w:p w14:paraId="65D3B31B" w14:textId="77777777" w:rsidR="00EB69EE" w:rsidRDefault="00EB69EE" w:rsidP="006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BC6D" w14:textId="77777777" w:rsidR="0066281A" w:rsidRDefault="00662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CF1B" w14:textId="77777777" w:rsidR="0066281A" w:rsidRDefault="00662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4D2F" w14:textId="77777777" w:rsidR="0066281A" w:rsidRDefault="00662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1588">
    <w:abstractNumId w:val="0"/>
  </w:num>
  <w:num w:numId="2" w16cid:durableId="946234150">
    <w:abstractNumId w:val="1"/>
  </w:num>
  <w:num w:numId="3" w16cid:durableId="157203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013D9"/>
    <w:rsid w:val="00001450"/>
    <w:rsid w:val="000341A6"/>
    <w:rsid w:val="0008767A"/>
    <w:rsid w:val="000A62EA"/>
    <w:rsid w:val="000C4C34"/>
    <w:rsid w:val="000C7FA6"/>
    <w:rsid w:val="000E3859"/>
    <w:rsid w:val="000F3979"/>
    <w:rsid w:val="000F6BDA"/>
    <w:rsid w:val="000F7459"/>
    <w:rsid w:val="00137F5A"/>
    <w:rsid w:val="00163202"/>
    <w:rsid w:val="001822B2"/>
    <w:rsid w:val="001A4458"/>
    <w:rsid w:val="001A57C0"/>
    <w:rsid w:val="001A5FD0"/>
    <w:rsid w:val="001B05A2"/>
    <w:rsid w:val="001D05DB"/>
    <w:rsid w:val="001F04BB"/>
    <w:rsid w:val="001F19B1"/>
    <w:rsid w:val="002348D4"/>
    <w:rsid w:val="00254742"/>
    <w:rsid w:val="0026182F"/>
    <w:rsid w:val="00263C80"/>
    <w:rsid w:val="002737CE"/>
    <w:rsid w:val="00293D30"/>
    <w:rsid w:val="002973FA"/>
    <w:rsid w:val="002A008A"/>
    <w:rsid w:val="002F017F"/>
    <w:rsid w:val="00300491"/>
    <w:rsid w:val="00324253"/>
    <w:rsid w:val="0036354E"/>
    <w:rsid w:val="0037260A"/>
    <w:rsid w:val="003C23F6"/>
    <w:rsid w:val="003F6D6C"/>
    <w:rsid w:val="004206F7"/>
    <w:rsid w:val="004303A6"/>
    <w:rsid w:val="00446C30"/>
    <w:rsid w:val="00447D41"/>
    <w:rsid w:val="00450F60"/>
    <w:rsid w:val="00456ECD"/>
    <w:rsid w:val="004603CF"/>
    <w:rsid w:val="0048341D"/>
    <w:rsid w:val="004B7EA2"/>
    <w:rsid w:val="005042DB"/>
    <w:rsid w:val="00526566"/>
    <w:rsid w:val="005347E3"/>
    <w:rsid w:val="00535326"/>
    <w:rsid w:val="00551EAB"/>
    <w:rsid w:val="00554120"/>
    <w:rsid w:val="00560744"/>
    <w:rsid w:val="00562CE8"/>
    <w:rsid w:val="0058727F"/>
    <w:rsid w:val="00590309"/>
    <w:rsid w:val="005964ED"/>
    <w:rsid w:val="005A041B"/>
    <w:rsid w:val="005A27BC"/>
    <w:rsid w:val="005B39FC"/>
    <w:rsid w:val="005B47C6"/>
    <w:rsid w:val="005C6B0C"/>
    <w:rsid w:val="005D080B"/>
    <w:rsid w:val="005E0454"/>
    <w:rsid w:val="005F2839"/>
    <w:rsid w:val="00620CB7"/>
    <w:rsid w:val="00627DAC"/>
    <w:rsid w:val="00631921"/>
    <w:rsid w:val="0066170A"/>
    <w:rsid w:val="0066281A"/>
    <w:rsid w:val="006B0DB6"/>
    <w:rsid w:val="006C5D06"/>
    <w:rsid w:val="006F6B41"/>
    <w:rsid w:val="00702FD2"/>
    <w:rsid w:val="00711D38"/>
    <w:rsid w:val="007238B5"/>
    <w:rsid w:val="007279B2"/>
    <w:rsid w:val="007546D3"/>
    <w:rsid w:val="00776359"/>
    <w:rsid w:val="007B34D6"/>
    <w:rsid w:val="007E7740"/>
    <w:rsid w:val="007F1CD9"/>
    <w:rsid w:val="007F73E3"/>
    <w:rsid w:val="00804EA2"/>
    <w:rsid w:val="00806069"/>
    <w:rsid w:val="00816AEC"/>
    <w:rsid w:val="00864DA9"/>
    <w:rsid w:val="00865DBA"/>
    <w:rsid w:val="0086675E"/>
    <w:rsid w:val="00867D61"/>
    <w:rsid w:val="008778C6"/>
    <w:rsid w:val="00877CD6"/>
    <w:rsid w:val="008B20E4"/>
    <w:rsid w:val="008C2F74"/>
    <w:rsid w:val="008C46DA"/>
    <w:rsid w:val="008C6D7C"/>
    <w:rsid w:val="008D0155"/>
    <w:rsid w:val="008E5DE0"/>
    <w:rsid w:val="00930E3F"/>
    <w:rsid w:val="00944A07"/>
    <w:rsid w:val="00952928"/>
    <w:rsid w:val="0095760A"/>
    <w:rsid w:val="00961716"/>
    <w:rsid w:val="0096471C"/>
    <w:rsid w:val="009848EC"/>
    <w:rsid w:val="00984C06"/>
    <w:rsid w:val="009B0213"/>
    <w:rsid w:val="009B30BD"/>
    <w:rsid w:val="009D6CCE"/>
    <w:rsid w:val="009E249E"/>
    <w:rsid w:val="00A04ED2"/>
    <w:rsid w:val="00A14E05"/>
    <w:rsid w:val="00A40F8D"/>
    <w:rsid w:val="00A47F56"/>
    <w:rsid w:val="00A65DA5"/>
    <w:rsid w:val="00A75AE8"/>
    <w:rsid w:val="00AA489E"/>
    <w:rsid w:val="00AE4152"/>
    <w:rsid w:val="00AF1548"/>
    <w:rsid w:val="00B04957"/>
    <w:rsid w:val="00B1366B"/>
    <w:rsid w:val="00B14341"/>
    <w:rsid w:val="00B452EF"/>
    <w:rsid w:val="00B51ACF"/>
    <w:rsid w:val="00B82F02"/>
    <w:rsid w:val="00B87A4B"/>
    <w:rsid w:val="00B93836"/>
    <w:rsid w:val="00BA024C"/>
    <w:rsid w:val="00BA417C"/>
    <w:rsid w:val="00BB1EA6"/>
    <w:rsid w:val="00C13461"/>
    <w:rsid w:val="00C30C90"/>
    <w:rsid w:val="00C65BF2"/>
    <w:rsid w:val="00C76FC6"/>
    <w:rsid w:val="00C90511"/>
    <w:rsid w:val="00CA5FF2"/>
    <w:rsid w:val="00CA74B7"/>
    <w:rsid w:val="00CC0689"/>
    <w:rsid w:val="00CE0C9F"/>
    <w:rsid w:val="00CE3FBA"/>
    <w:rsid w:val="00CE6627"/>
    <w:rsid w:val="00D00F5E"/>
    <w:rsid w:val="00D07778"/>
    <w:rsid w:val="00D220AB"/>
    <w:rsid w:val="00D249E3"/>
    <w:rsid w:val="00D55F27"/>
    <w:rsid w:val="00D8088A"/>
    <w:rsid w:val="00DB72DE"/>
    <w:rsid w:val="00DC5D33"/>
    <w:rsid w:val="00DD4093"/>
    <w:rsid w:val="00E2455A"/>
    <w:rsid w:val="00E46C2E"/>
    <w:rsid w:val="00E830F4"/>
    <w:rsid w:val="00E96A27"/>
    <w:rsid w:val="00EB03AC"/>
    <w:rsid w:val="00EB69EE"/>
    <w:rsid w:val="00ED5478"/>
    <w:rsid w:val="00ED7E3E"/>
    <w:rsid w:val="00EF0DF7"/>
    <w:rsid w:val="00F02D01"/>
    <w:rsid w:val="00F0774C"/>
    <w:rsid w:val="00F43460"/>
    <w:rsid w:val="00F45573"/>
    <w:rsid w:val="00F464C8"/>
    <w:rsid w:val="00F509CB"/>
    <w:rsid w:val="00F5126E"/>
    <w:rsid w:val="00F514DD"/>
    <w:rsid w:val="00F60B16"/>
    <w:rsid w:val="00F672C2"/>
    <w:rsid w:val="00F82D29"/>
    <w:rsid w:val="00FA443A"/>
    <w:rsid w:val="00FC3613"/>
    <w:rsid w:val="00FC6067"/>
    <w:rsid w:val="00FC6318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C8F5D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  <w:style w:type="paragraph" w:styleId="Header">
    <w:name w:val="header"/>
    <w:basedOn w:val="Normal"/>
    <w:link w:val="HeaderChar"/>
    <w:rsid w:val="0066281A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66281A"/>
    <w:rPr>
      <w:rFonts w:ascii="Calibri" w:hAnsi="Calibri" w:cs="Mangal"/>
      <w:sz w:val="22"/>
      <w:lang w:val="en-US" w:eastAsia="en-US"/>
    </w:rPr>
  </w:style>
  <w:style w:type="paragraph" w:styleId="Footer">
    <w:name w:val="footer"/>
    <w:basedOn w:val="Normal"/>
    <w:link w:val="FooterChar"/>
    <w:rsid w:val="0066281A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66281A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em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88fab79f-b99f-4ead-8953-46c93971f84b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935409C1-8BEF-495D-A1D9-4118971FAF0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31</Characters>
  <Application>Microsoft Office Word</Application>
  <DocSecurity>0</DocSecurity>
  <Lines>49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33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Sankha Bose</cp:lastModifiedBy>
  <cp:revision>33</cp:revision>
  <cp:lastPrinted>2025-12-22T07:56:00Z</cp:lastPrinted>
  <dcterms:created xsi:type="dcterms:W3CDTF">2024-08-27T10:31:00Z</dcterms:created>
  <dcterms:modified xsi:type="dcterms:W3CDTF">2025-12-30T11:05:00Z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88fab79f-b99f-4ead-8953-46c93971f84b</vt:lpwstr>
  </property>
  <property fmtid="{D5CDD505-2E9C-101B-9397-08002B2CF9AE}" pid="3" name="Author/Owner">
    <vt:lpwstr>b038868</vt:lpwstr>
  </property>
  <property fmtid="{D5CDD505-2E9C-101B-9397-08002B2CF9AE}" pid="4" name="Classification">
    <vt:lpwstr>#Confidential#</vt:lpwstr>
  </property>
</Properties>
</file>