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267A44">
                    <w:rPr>
                      <w:rFonts w:ascii="Nirmala UI" w:hAnsi="Nirmala UI" w:cs="Nirmala UI"/>
                    </w:rPr>
                    <w:t>RFP No: NIC/IT/RFP/08</w:t>
                  </w:r>
                  <w:r w:rsidR="00864999" w:rsidRPr="00864999">
                    <w:rPr>
                      <w:rFonts w:ascii="Nirmala UI" w:hAnsi="Nirmala UI" w:cs="Nirmala UI"/>
                    </w:rPr>
                    <w:t>/2023/</w:t>
                  </w:r>
                  <w:r w:rsidR="00267A44">
                    <w:rPr>
                      <w:rFonts w:ascii="Nirmala UI" w:hAnsi="Nirmala UI" w:cs="Nirmala UI"/>
                    </w:rPr>
                    <w:t>Microsoft Licenses for NIC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15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32421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May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29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May</w:t>
                  </w:r>
                  <w:r w:rsidR="00132421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95144D" w:rsidRPr="002D7868">
                      <w:rPr>
                        <w:rFonts w:ascii="Nirmala UI" w:hAnsi="Nirmala UI" w:cs="Nirmala UI"/>
                      </w:rPr>
                      <w:t>www.nationalinsurance.nic.co.in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864999" w:rsidRPr="00D51A44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gem.gov.in</w:t>
                  </w:r>
                  <w:r w:rsidR="0086499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29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May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267A44">
                    <w:rPr>
                      <w:rFonts w:ascii="Nirmala UI" w:hAnsi="Nirmala UI" w:cs="Nirmala UI"/>
                    </w:rPr>
                    <w:t>29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May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  <w:bookmarkStart w:id="0" w:name="_GoBack"/>
      <w:bookmarkEnd w:id="0"/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96" w:rsidRDefault="00242C96" w:rsidP="00864999">
      <w:pPr>
        <w:spacing w:after="0"/>
      </w:pPr>
      <w:r>
        <w:separator/>
      </w:r>
    </w:p>
  </w:endnote>
  <w:endnote w:type="continuationSeparator" w:id="0">
    <w:p w:rsidR="00242C96" w:rsidRDefault="00242C96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96" w:rsidRDefault="00242C96" w:rsidP="00864999">
      <w:pPr>
        <w:spacing w:after="0"/>
      </w:pPr>
      <w:r>
        <w:separator/>
      </w:r>
    </w:p>
  </w:footnote>
  <w:footnote w:type="continuationSeparator" w:id="0">
    <w:p w:rsidR="00242C96" w:rsidRDefault="00242C96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42C96"/>
    <w:rsid w:val="0025427F"/>
    <w:rsid w:val="00267A44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942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MOHIT KUMAR</cp:lastModifiedBy>
  <cp:revision>6</cp:revision>
  <cp:lastPrinted>2017-12-12T06:45:00Z</cp:lastPrinted>
  <dcterms:created xsi:type="dcterms:W3CDTF">2022-08-22T06:58:00Z</dcterms:created>
  <dcterms:modified xsi:type="dcterms:W3CDTF">2023-05-12T08:05:00Z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