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3544"/>
        <w:gridCol w:w="3147"/>
      </w:tblGrid>
      <w:tr w:rsidR="00C72FF3" w:rsidRPr="006E7BC1" w14:paraId="09B37C68" w14:textId="77777777" w:rsidTr="00262488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GeM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62488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78F7" w14:textId="77777777" w:rsidR="00376CF3" w:rsidRPr="00376CF3" w:rsidRDefault="00376CF3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  <w:bCs/>
              </w:rPr>
            </w:pPr>
            <w:r w:rsidRPr="00376CF3">
              <w:rPr>
                <w:rFonts w:ascii="Arial" w:hAnsi="Arial" w:cs="Arial"/>
                <w:bCs/>
              </w:rPr>
              <w:t>GEM/2023/B/3254356</w:t>
            </w:r>
          </w:p>
          <w:p w14:paraId="09B37C6A" w14:textId="495B692C" w:rsidR="00595183" w:rsidRPr="006D1CBA" w:rsidRDefault="00376CF3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376CF3">
              <w:rPr>
                <w:rFonts w:ascii="Arial" w:hAnsi="Arial" w:cs="Arial"/>
                <w:bCs/>
              </w:rPr>
              <w:t>Date</w:t>
            </w:r>
            <w:r>
              <w:rPr>
                <w:rFonts w:ascii="Arial" w:hAnsi="Arial" w:cs="Arial"/>
                <w:bCs/>
              </w:rPr>
              <w:t>d</w:t>
            </w:r>
            <w:r w:rsidRPr="00376CF3">
              <w:rPr>
                <w:rFonts w:ascii="Arial" w:hAnsi="Arial" w:cs="Arial"/>
                <w:bCs/>
              </w:rPr>
              <w:t xml:space="preserve"> 17-03-2023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2F5E7E62" w:rsidR="00595183" w:rsidRPr="006D1CBA" w:rsidRDefault="00061F05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Procurement of OTIS make lift spares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3CA935CC" w:rsidR="00595183" w:rsidRPr="006D1CBA" w:rsidRDefault="00963CC2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CC2">
              <w:rPr>
                <w:rFonts w:ascii="Arial" w:hAnsi="Arial" w:cs="Arial"/>
                <w:sz w:val="22"/>
                <w:szCs w:val="22"/>
                <w:lang w:val="en-GB"/>
              </w:rPr>
              <w:t>28-03-2023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For further details and to participate in tenders, please log on to </w:t>
            </w:r>
            <w:proofErr w:type="spellStart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GeM</w:t>
            </w:r>
            <w:proofErr w:type="spellEnd"/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and/ or DVC Website:</w:t>
            </w:r>
          </w:p>
          <w:p w14:paraId="09B37C74" w14:textId="167245C5" w:rsidR="00367AD3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77777777" w:rsidR="00367AD3" w:rsidRDefault="000E2E64" w:rsidP="00367AD3">
            <w:pPr>
              <w:spacing w:after="0" w:line="240" w:lineRule="auto"/>
              <w:jc w:val="right"/>
            </w:pPr>
            <w:r>
              <w:t>SUPERINTENDING ENGINEER-ES-I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27</cp:revision>
  <cp:lastPrinted>2020-11-13T07:35:00Z</cp:lastPrinted>
  <dcterms:created xsi:type="dcterms:W3CDTF">2019-06-19T12:04:00Z</dcterms:created>
  <dcterms:modified xsi:type="dcterms:W3CDTF">2023-03-17T05:46:00Z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