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5A65" w14:textId="0296B0A7" w:rsidR="004F47F0" w:rsidRDefault="000D5614" w:rsidP="00272E24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GeM Bid</w:t>
            </w:r>
            <w:r w:rsidR="004F47F0">
              <w:rPr>
                <w:b/>
                <w:color w:val="000000"/>
              </w:rPr>
              <w:t xml:space="preserve"> </w:t>
            </w:r>
            <w:r w:rsidR="004F47F0" w:rsidRPr="00B14171">
              <w:rPr>
                <w:b/>
                <w:color w:val="000000"/>
              </w:rPr>
              <w:t>No.:</w:t>
            </w:r>
            <w:r w:rsidR="004F47F0" w:rsidRPr="00B14171">
              <w:rPr>
                <w:b/>
                <w:color w:val="000000"/>
                <w:spacing w:val="2"/>
              </w:rPr>
              <w:t xml:space="preserve"> </w:t>
            </w:r>
            <w:r w:rsidR="00237694">
              <w:t>GEM/2023/B/</w:t>
            </w:r>
            <w:r w:rsidR="009D775B">
              <w:t>3926181</w:t>
            </w:r>
            <w:r w:rsidR="00237694">
              <w:t xml:space="preserve"> </w:t>
            </w:r>
            <w:r w:rsidR="004F47F0">
              <w:rPr>
                <w:b/>
                <w:color w:val="000000"/>
              </w:rPr>
              <w:t>dated:</w:t>
            </w:r>
            <w:r w:rsidR="004F47F0" w:rsidRPr="00B14171">
              <w:rPr>
                <w:b/>
                <w:color w:val="000000"/>
                <w:spacing w:val="-1"/>
              </w:rPr>
              <w:t xml:space="preserve"> </w:t>
            </w:r>
            <w:r w:rsidR="00F63DAF">
              <w:rPr>
                <w:b/>
                <w:color w:val="000000"/>
              </w:rPr>
              <w:t>1</w:t>
            </w:r>
            <w:r w:rsidR="009D775B">
              <w:rPr>
                <w:b/>
                <w:color w:val="000000"/>
              </w:rPr>
              <w:t>2</w:t>
            </w:r>
            <w:r w:rsidR="00F63DAF">
              <w:rPr>
                <w:b/>
                <w:color w:val="000000"/>
              </w:rPr>
              <w:t>.09</w:t>
            </w:r>
            <w:r>
              <w:rPr>
                <w:b/>
                <w:color w:val="000000"/>
              </w:rPr>
              <w:t>.2023.</w:t>
            </w:r>
          </w:p>
          <w:p w14:paraId="64B67514" w14:textId="77777777" w:rsidR="00A13437" w:rsidRPr="00A13437" w:rsidRDefault="009D6649" w:rsidP="00A13437">
            <w:pPr>
              <w:spacing w:line="276" w:lineRule="auto"/>
              <w:jc w:val="both"/>
              <w:rPr>
                <w:rFonts w:ascii="Arial" w:hAnsi="Arial" w:cs="Times"/>
                <w:bCs/>
                <w:color w:val="000000" w:themeColor="text1"/>
                <w:szCs w:val="21"/>
                <w:lang w:bidi="hi-IN"/>
              </w:rPr>
            </w:pPr>
            <w:r w:rsidRPr="00272E24">
              <w:rPr>
                <w:rFonts w:ascii="Bookman Old Style" w:hAnsi="Bookman Old Style" w:cs="Arial"/>
                <w:b/>
                <w:bCs/>
                <w:lang w:val="en-IN"/>
              </w:rPr>
              <w:t>DESCRIPTION</w:t>
            </w:r>
            <w:r w:rsidRPr="00272E24">
              <w:rPr>
                <w:rFonts w:ascii="Bookman Old Style" w:hAnsi="Bookman Old Style" w:cs="Arial"/>
                <w:b/>
              </w:rPr>
              <w:t xml:space="preserve"> OF </w:t>
            </w:r>
            <w:r w:rsidR="00276739">
              <w:rPr>
                <w:rFonts w:ascii="Bookman Old Style" w:hAnsi="Bookman Old Style" w:cs="Arial"/>
                <w:b/>
              </w:rPr>
              <w:t>SUPPLY</w:t>
            </w:r>
            <w:r w:rsidR="00BD5B88" w:rsidRPr="00272E24">
              <w:rPr>
                <w:rFonts w:ascii="Bookman Old Style" w:hAnsi="Bookman Old Style" w:cs="Arial"/>
              </w:rPr>
              <w:t xml:space="preserve">: </w:t>
            </w:r>
            <w:r w:rsidR="00A13437" w:rsidRPr="00A13437">
              <w:rPr>
                <w:rFonts w:ascii="Arial" w:hAnsi="Arial" w:cs="Times"/>
                <w:bCs/>
                <w:color w:val="000000" w:themeColor="text1"/>
                <w:szCs w:val="21"/>
                <w:lang w:bidi="hi-IN"/>
              </w:rPr>
              <w:t>“Procurement of Domestic Coal of 5.00 LMT for DSTPS and MTPS of DVC”.</w:t>
            </w:r>
          </w:p>
          <w:p w14:paraId="0E920063" w14:textId="07A3C662" w:rsidR="004F47F0" w:rsidRDefault="000D5614" w:rsidP="0077600F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rFonts w:ascii="Bookman Old Style" w:hAnsi="Bookman Old Style" w:cs="Arial"/>
                <w:b/>
              </w:rPr>
              <w:t xml:space="preserve">Bid End </w:t>
            </w:r>
            <w:r w:rsidR="009C3446">
              <w:rPr>
                <w:rFonts w:ascii="Bookman Old Style" w:hAnsi="Bookman Old Style" w:cs="Arial"/>
                <w:b/>
              </w:rPr>
              <w:t>Date:</w:t>
            </w: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A13437" w:rsidRPr="00A13437">
              <w:t>11</w:t>
            </w:r>
            <w:r w:rsidR="009C3446">
              <w:t>-10-2023 12:00:00</w:t>
            </w:r>
            <w:r w:rsidR="009C3446" w:rsidRPr="0000144D">
              <w:rPr>
                <w:b/>
                <w:color w:val="000000"/>
              </w:rPr>
              <w:t xml:space="preserve"> </w:t>
            </w:r>
            <w:r w:rsidR="004F47F0" w:rsidRPr="0000144D">
              <w:rPr>
                <w:b/>
                <w:color w:val="000000"/>
              </w:rPr>
              <w:t>(IST)</w:t>
            </w:r>
          </w:p>
          <w:p w14:paraId="18B54866" w14:textId="3CC88BC4" w:rsidR="009D4D43" w:rsidRPr="000D5614" w:rsidRDefault="000D5614" w:rsidP="0077600F">
            <w:pPr>
              <w:spacing w:line="276" w:lineRule="auto"/>
              <w:jc w:val="both"/>
              <w:rPr>
                <w:rFonts w:ascii="Bookman Old Style" w:hAnsi="Bookman Old Style" w:cs="Arial"/>
                <w:b/>
              </w:rPr>
            </w:pPr>
            <w:r w:rsidRPr="000D5614">
              <w:rPr>
                <w:rFonts w:ascii="Bookman Old Style" w:hAnsi="Bookman Old Style" w:cs="Arial"/>
                <w:b/>
              </w:rPr>
              <w:t>Bid Opening Date/Time</w:t>
            </w:r>
            <w:r>
              <w:rPr>
                <w:rFonts w:ascii="Bookman Old Style" w:hAnsi="Bookman Old Style" w:cs="Arial"/>
                <w:b/>
              </w:rPr>
              <w:t xml:space="preserve">: </w:t>
            </w:r>
            <w:r w:rsidR="00A13437" w:rsidRPr="00A13437">
              <w:t>11</w:t>
            </w:r>
            <w:r w:rsidR="009C3446">
              <w:t>-10-2023 12:</w:t>
            </w:r>
            <w:r w:rsidR="00973E2D">
              <w:t>3</w:t>
            </w:r>
            <w:r w:rsidR="009C3446">
              <w:t>0:00</w:t>
            </w:r>
            <w:r w:rsidR="009C3446">
              <w:rPr>
                <w:rFonts w:ascii="Bookman Old Style" w:hAnsi="Bookman Old Style" w:cs="Arial"/>
                <w:b/>
              </w:rPr>
              <w:t xml:space="preserve"> </w:t>
            </w:r>
            <w:r>
              <w:rPr>
                <w:rFonts w:ascii="Bookman Old Style" w:hAnsi="Bookman Old Style" w:cs="Arial"/>
                <w:b/>
              </w:rPr>
              <w:t>(IST).</w:t>
            </w:r>
          </w:p>
        </w:tc>
      </w:tr>
      <w:tr w:rsidR="00BD5B88" w:rsidRPr="009D6649" w14:paraId="63271EFF" w14:textId="77777777" w:rsidTr="009C3446">
        <w:trPr>
          <w:trHeight w:val="511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284D1819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on 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0D5614" w:rsidRPr="000D5614">
              <w:rPr>
                <w:rStyle w:val="Hyperlink"/>
                <w:rFonts w:ascii="Arial" w:hAnsi="Arial" w:cs="Arial"/>
                <w:b/>
                <w:lang w:val="en-IN" w:eastAsia="en-IN"/>
              </w:rPr>
              <w:t>https://gem.gov.in/</w:t>
            </w:r>
            <w:r w:rsidRPr="00272E24">
              <w:rPr>
                <w:rFonts w:ascii="Bookman Old Style" w:hAnsi="Bookman Old Style" w:cs="Arial"/>
              </w:rPr>
              <w:t xml:space="preserve">. 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007660">
    <w:abstractNumId w:val="15"/>
  </w:num>
  <w:num w:numId="2" w16cid:durableId="139883858">
    <w:abstractNumId w:val="12"/>
  </w:num>
  <w:num w:numId="3" w16cid:durableId="1124614070">
    <w:abstractNumId w:val="0"/>
  </w:num>
  <w:num w:numId="4" w16cid:durableId="1069036396">
    <w:abstractNumId w:val="5"/>
  </w:num>
  <w:num w:numId="5" w16cid:durableId="1735929761">
    <w:abstractNumId w:val="4"/>
  </w:num>
  <w:num w:numId="6" w16cid:durableId="1484658566">
    <w:abstractNumId w:val="16"/>
  </w:num>
  <w:num w:numId="7" w16cid:durableId="355892507">
    <w:abstractNumId w:val="7"/>
  </w:num>
  <w:num w:numId="8" w16cid:durableId="1170171994">
    <w:abstractNumId w:val="8"/>
  </w:num>
  <w:num w:numId="9" w16cid:durableId="1538202062">
    <w:abstractNumId w:val="11"/>
  </w:num>
  <w:num w:numId="10" w16cid:durableId="1655597185">
    <w:abstractNumId w:val="6"/>
  </w:num>
  <w:num w:numId="11" w16cid:durableId="1895237103">
    <w:abstractNumId w:val="1"/>
  </w:num>
  <w:num w:numId="12" w16cid:durableId="1688099449">
    <w:abstractNumId w:val="17"/>
  </w:num>
  <w:num w:numId="13" w16cid:durableId="924611505">
    <w:abstractNumId w:val="9"/>
  </w:num>
  <w:num w:numId="14" w16cid:durableId="8622090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029963">
    <w:abstractNumId w:val="14"/>
  </w:num>
  <w:num w:numId="16" w16cid:durableId="2045249715">
    <w:abstractNumId w:val="10"/>
  </w:num>
  <w:num w:numId="17" w16cid:durableId="1711806942">
    <w:abstractNumId w:val="13"/>
  </w:num>
  <w:num w:numId="18" w16cid:durableId="2007710949">
    <w:abstractNumId w:val="3"/>
  </w:num>
  <w:num w:numId="19" w16cid:durableId="37908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62DE5"/>
    <w:rsid w:val="00084D55"/>
    <w:rsid w:val="0009595E"/>
    <w:rsid w:val="000D2535"/>
    <w:rsid w:val="000D5614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37694"/>
    <w:rsid w:val="00261724"/>
    <w:rsid w:val="00264F25"/>
    <w:rsid w:val="002663B6"/>
    <w:rsid w:val="00272E24"/>
    <w:rsid w:val="00276739"/>
    <w:rsid w:val="002804A6"/>
    <w:rsid w:val="00284A89"/>
    <w:rsid w:val="00286AE8"/>
    <w:rsid w:val="002A490B"/>
    <w:rsid w:val="002B677A"/>
    <w:rsid w:val="002E38F4"/>
    <w:rsid w:val="00307913"/>
    <w:rsid w:val="003125A5"/>
    <w:rsid w:val="003271D7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4F47F0"/>
    <w:rsid w:val="004F774E"/>
    <w:rsid w:val="00507D45"/>
    <w:rsid w:val="005340FF"/>
    <w:rsid w:val="005473AF"/>
    <w:rsid w:val="00572EAF"/>
    <w:rsid w:val="00575C94"/>
    <w:rsid w:val="005B2E73"/>
    <w:rsid w:val="005C611F"/>
    <w:rsid w:val="005D1CE8"/>
    <w:rsid w:val="006041F8"/>
    <w:rsid w:val="00630E4D"/>
    <w:rsid w:val="00634638"/>
    <w:rsid w:val="00637165"/>
    <w:rsid w:val="0064082E"/>
    <w:rsid w:val="0066601E"/>
    <w:rsid w:val="006761CF"/>
    <w:rsid w:val="006840E6"/>
    <w:rsid w:val="00692225"/>
    <w:rsid w:val="006B576E"/>
    <w:rsid w:val="006F0C7E"/>
    <w:rsid w:val="00733A81"/>
    <w:rsid w:val="007464A2"/>
    <w:rsid w:val="00772651"/>
    <w:rsid w:val="0077600F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F6212"/>
    <w:rsid w:val="009373C5"/>
    <w:rsid w:val="00973E2D"/>
    <w:rsid w:val="0097696E"/>
    <w:rsid w:val="009A217A"/>
    <w:rsid w:val="009A4AC8"/>
    <w:rsid w:val="009A5742"/>
    <w:rsid w:val="009B143A"/>
    <w:rsid w:val="009B7A91"/>
    <w:rsid w:val="009C1B90"/>
    <w:rsid w:val="009C2FAF"/>
    <w:rsid w:val="009C3446"/>
    <w:rsid w:val="009D381D"/>
    <w:rsid w:val="009D4D43"/>
    <w:rsid w:val="009D6649"/>
    <w:rsid w:val="009D775B"/>
    <w:rsid w:val="009D7E39"/>
    <w:rsid w:val="009E22E7"/>
    <w:rsid w:val="009E5657"/>
    <w:rsid w:val="00A00C32"/>
    <w:rsid w:val="00A06E65"/>
    <w:rsid w:val="00A13437"/>
    <w:rsid w:val="00A3666D"/>
    <w:rsid w:val="00A9159E"/>
    <w:rsid w:val="00AB00B4"/>
    <w:rsid w:val="00AB3BB5"/>
    <w:rsid w:val="00B1567F"/>
    <w:rsid w:val="00B37E01"/>
    <w:rsid w:val="00B41ADB"/>
    <w:rsid w:val="00B436DB"/>
    <w:rsid w:val="00B504F6"/>
    <w:rsid w:val="00B54E33"/>
    <w:rsid w:val="00B816B0"/>
    <w:rsid w:val="00BA7DC3"/>
    <w:rsid w:val="00BC00CD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1F12"/>
    <w:rsid w:val="00CC37DB"/>
    <w:rsid w:val="00CD118E"/>
    <w:rsid w:val="00CE2CFF"/>
    <w:rsid w:val="00D012BC"/>
    <w:rsid w:val="00D213B5"/>
    <w:rsid w:val="00D417B2"/>
    <w:rsid w:val="00D52019"/>
    <w:rsid w:val="00D56A9B"/>
    <w:rsid w:val="00D97331"/>
    <w:rsid w:val="00DA44F8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556FB"/>
    <w:rsid w:val="00F55DB9"/>
    <w:rsid w:val="00F56455"/>
    <w:rsid w:val="00F6265B"/>
    <w:rsid w:val="00F63DAF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HAQUE</cp:lastModifiedBy>
  <cp:revision>48</cp:revision>
  <cp:lastPrinted>2019-05-13T09:12:00Z</cp:lastPrinted>
  <dcterms:created xsi:type="dcterms:W3CDTF">2018-08-01T11:39:00Z</dcterms:created>
  <dcterms:modified xsi:type="dcterms:W3CDTF">2023-09-13T06:13:00Z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2023-03-08T11:48:49Z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9920263a-b3c9-4584-850a-efb7dc542a24</vt:lpwstr>
  </property>
  <property fmtid="{D5CDD505-2E9C-101B-9397-08002B2CF9AE}" pid="8" name="MSIP_Label_defa4170-0d19-0005-0004-bc88714345d2_ContentBits">
    <vt:lpwstr>0</vt:lpwstr>
  </property>
</Properties>
</file>