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B" w:rsidRDefault="00551EAB" w:rsidP="00551EAB"/>
    <w:p w:rsidR="00551EAB" w:rsidRDefault="00551EAB" w:rsidP="00551EAB"/>
    <w:p w:rsidR="00551EAB" w:rsidRPr="00FC3613" w:rsidRDefault="00B532E7" w:rsidP="00551EAB"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-286473</wp:posOffset>
                </wp:positionH>
                <wp:positionV relativeFrom="paragraph">
                  <wp:posOffset>64119</wp:posOffset>
                </wp:positionV>
                <wp:extent cx="6107430" cy="4994476"/>
                <wp:effectExtent l="0" t="0" r="26670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4994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12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  <w:gridCol w:w="4783"/>
                              <w:gridCol w:w="2541"/>
                            </w:tblGrid>
                            <w:tr w:rsidR="00816577" w:rsidRPr="001E4560" w:rsidTr="00E92F76">
                              <w:trPr>
                                <w:trHeight w:val="642"/>
                              </w:trPr>
                              <w:tc>
                                <w:tcPr>
                                  <w:tcW w:w="1988" w:type="dxa"/>
                                </w:tcPr>
                                <w:p w:rsidR="00816577" w:rsidRPr="001E4560" w:rsidRDefault="00816577" w:rsidP="00816577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mr-IN"/>
                                    </w:rPr>
                                    <w:drawing>
                                      <wp:inline distT="0" distB="0" distL="0" distR="0">
                                        <wp:extent cx="638175" cy="594995"/>
                                        <wp:effectExtent l="0" t="0" r="9525" b="0"/>
                                        <wp:docPr id="2" name="Picture 2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594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16577" w:rsidRPr="005F5121" w:rsidRDefault="00816577" w:rsidP="008165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816577" w:rsidRPr="005F5121" w:rsidRDefault="00816577" w:rsidP="008165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Head Office, </w:t>
                                  </w:r>
                                  <w:r w:rsidRPr="005F5121">
                                    <w:rPr>
                                      <w:rFonts w:ascii="Times New Roman" w:hAnsi="Times New Roman" w:cs="Nirmala UI"/>
                                      <w:b/>
                                      <w:bCs/>
                                      <w:cs/>
                                    </w:rPr>
                                    <w:t>“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Lokmangal</w:t>
                                  </w:r>
                                  <w:r w:rsidRPr="005F5121">
                                    <w:rPr>
                                      <w:rFonts w:ascii="Times New Roman" w:hAnsi="Times New Roman" w:cs="Nirmala UI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,1501,</w:t>
                                  </w:r>
                                  <w:r>
                                    <w:rPr>
                                      <w:rFonts w:ascii="Times New Roman" w:hAnsi="Times New Roman" w:cs="Nirmala UI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</w:t>
                                  </w:r>
                                  <w:proofErr w:type="spellEnd"/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Nagar,</w:t>
                                  </w:r>
                                </w:p>
                                <w:p w:rsidR="00816577" w:rsidRPr="00D97540" w:rsidRDefault="00816577" w:rsidP="00816577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</w:t>
                                  </w:r>
                                  <w:r w:rsidRPr="005F5121">
                                    <w:rPr>
                                      <w:rFonts w:ascii="Times New Roman" w:hAnsi="Times New Roman" w:cs="Nirmala UI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16577" w:rsidRDefault="00816577" w:rsidP="00816577"/>
                                <w:p w:rsidR="00816577" w:rsidRPr="00D97540" w:rsidRDefault="00816577" w:rsidP="00816577">
                                  <w:pPr>
                                    <w:jc w:val="center"/>
                                  </w:pPr>
                                  <w:r w:rsidRPr="00816577">
                                    <w:rPr>
                                      <w:noProof/>
                                      <w:lang w:val="en-IN" w:eastAsia="en-IN" w:bidi="mr-IN"/>
                                    </w:rPr>
                                    <w:drawing>
                                      <wp:inline distT="0" distB="0" distL="0" distR="0">
                                        <wp:extent cx="1457960" cy="621030"/>
                                        <wp:effectExtent l="0" t="0" r="8890" b="762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7960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51EAB" w:rsidRPr="00AA489E" w:rsidRDefault="000E1BC9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AX1</w:t>
                            </w:r>
                            <w:r>
                              <w:rPr>
                                <w:rFonts w:ascii="Arial" w:hAnsi="Arial" w:cs="Nirmala UI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DBD</w:t>
                            </w:r>
                            <w:r w:rsidRPr="005E0454">
                              <w:rPr>
                                <w:rFonts w:ascii="Arial" w:hAnsi="Arial" w:cs="Nirmala UI"/>
                                <w:cs/>
                              </w:rPr>
                              <w:t>/</w:t>
                            </w:r>
                            <w:proofErr w:type="spellStart"/>
                            <w:r w:rsidR="00F9451D">
                              <w:rPr>
                                <w:rFonts w:ascii="Arial" w:hAnsi="Arial" w:cs="Nirmala UI"/>
                              </w:rPr>
                              <w:t>Second_</w:t>
                            </w:r>
                            <w:r>
                              <w:rPr>
                                <w:rFonts w:ascii="Arial" w:hAnsi="Arial" w:cs="Arial"/>
                              </w:rPr>
                              <w:t>EOI</w:t>
                            </w:r>
                            <w:proofErr w:type="spellEnd"/>
                            <w:r>
                              <w:rPr>
                                <w:rFonts w:ascii="Arial" w:hAnsi="Arial" w:cs="Nirmala UI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Fintech_Empanelment</w:t>
                            </w:r>
                            <w:r>
                              <w:rPr>
                                <w:rFonts w:ascii="Arial" w:hAnsi="Arial" w:cs="Nirmala UI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2023</w:t>
                            </w:r>
                            <w:r>
                              <w:rPr>
                                <w:rFonts w:ascii="Arial" w:hAnsi="Arial" w:cs="Nirmala UI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</w:rPr>
                              <w:t>24</w:t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Nirmala UI"/>
                                <w:cs/>
                              </w:rPr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Nirmala UI"/>
                                <w:cs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Nirmala UI"/>
                                <w:cs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A489E" w:rsidRDefault="003E63D1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Expression of Interest 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EOI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:rsidR="000E1BC9" w:rsidRPr="00AA489E" w:rsidRDefault="000E1BC9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0E1BC9" w:rsidRPr="005E0454" w:rsidRDefault="000E1BC9" w:rsidP="000E1BC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tender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offers 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Eligibility </w:t>
                            </w:r>
                            <w:r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Technical bid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)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from eligible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Fintechs </w:t>
                            </w:r>
                            <w:r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Startups</w:t>
                            </w:r>
                            <w:r w:rsidRPr="005E0454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FF669F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rFonts w:ascii="Arial" w:hAnsi="Arial" w:cs="Nirmala UI"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5E0454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Empanelment of Fintechs 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Startups for various business requirements</w:t>
                            </w:r>
                            <w:r w:rsidRPr="005F51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</w:t>
                            </w:r>
                            <w:r w:rsidRPr="005F51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Bank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>”</w:t>
                            </w:r>
                          </w:p>
                          <w:p w:rsidR="000E1BC9" w:rsidRPr="005E0454" w:rsidRDefault="000E1BC9" w:rsidP="000E1BC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0E1BC9" w:rsidRDefault="000E1BC9" w:rsidP="000E1BC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details will be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made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available on Bank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’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 website </w:t>
                            </w:r>
                            <w:hyperlink r:id="rId7" w:history="1"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</w:t>
                              </w:r>
                              <w:r w:rsidRPr="005E0454">
                                <w:rPr>
                                  <w:rStyle w:val="Hyperlink"/>
                                  <w:rFonts w:ascii="Arial" w:hAnsi="Arial" w:cs="Nirmala UI"/>
                                  <w:b/>
                                  <w:bCs/>
                                  <w:cs/>
                                </w:rPr>
                                <w:t>://</w:t>
                              </w:r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www</w:t>
                              </w:r>
                              <w:r w:rsidRPr="005E0454">
                                <w:rPr>
                                  <w:rStyle w:val="Hyperlink"/>
                                  <w:rFonts w:ascii="Arial" w:hAnsi="Arial" w:cs="Nirmala UI"/>
                                  <w:b/>
                                  <w:bCs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bankofmaharashtra</w:t>
                              </w:r>
                              <w:proofErr w:type="spellEnd"/>
                              <w:r w:rsidRPr="005E0454">
                                <w:rPr>
                                  <w:rStyle w:val="Hyperlink"/>
                                  <w:rFonts w:ascii="Arial" w:hAnsi="Arial" w:cs="Nirmala UI"/>
                                  <w:b/>
                                  <w:bCs/>
                                  <w:cs/>
                                </w:rPr>
                                <w:t>.</w:t>
                              </w:r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in</w:t>
                              </w:r>
                            </w:hyperlink>
                            <w:r w:rsidRPr="005E0454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 the </w:t>
                            </w:r>
                            <w:r w:rsidRPr="004303A6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‘</w:t>
                            </w:r>
                            <w:r w:rsidRPr="004303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Tenders Section</w:t>
                            </w:r>
                            <w:r w:rsidRPr="004303A6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’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.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e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.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.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FE7B6F" w:rsidRPr="00FE7B6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13</w:t>
                            </w:r>
                            <w:r w:rsidRPr="00FE7B6F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.</w:t>
                            </w:r>
                            <w:r w:rsidRPr="00FE7B6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FE7B6F" w:rsidRPr="00FE7B6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FE7B6F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.</w:t>
                            </w:r>
                            <w:r w:rsidRPr="00FE7B6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2023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</w:p>
                          <w:p w:rsidR="00756F60" w:rsidRDefault="00756F6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756F60" w:rsidRPr="00756F60" w:rsidRDefault="000E1BC9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submission </w:t>
                            </w:r>
                            <w:r w:rsidR="00D72ED8"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of offers </w:t>
                            </w:r>
                            <w:r w:rsidR="00FE7B6F"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is 2</w:t>
                            </w:r>
                            <w:r w:rsidR="00B532E7"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756F60" w:rsidRPr="00B532E7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.</w:t>
                            </w:r>
                            <w:r w:rsidR="00756F60"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FE7B6F"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="00756F60" w:rsidRPr="00B532E7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.</w:t>
                            </w:r>
                            <w:r w:rsidR="00756F60"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2023 up</w:t>
                            </w:r>
                            <w:r w:rsidR="00816577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756F60" w:rsidRPr="00756F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to 16</w:t>
                            </w:r>
                            <w:r w:rsidR="00756F60" w:rsidRPr="00756F60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:</w:t>
                            </w:r>
                            <w:r w:rsidR="00756F60" w:rsidRPr="00756F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00 h</w:t>
                            </w:r>
                            <w:r w:rsidR="0081657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ou</w:t>
                            </w:r>
                            <w:r w:rsidR="00756F60" w:rsidRPr="00756F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rs</w:t>
                            </w:r>
                          </w:p>
                          <w:p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Interested bidders may download the </w:t>
                            </w:r>
                            <w:r w:rsidR="000E1B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EOI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document from above mentioned site</w:t>
                            </w:r>
                            <w:r w:rsidRPr="00AA489E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.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All further updates related to tenders will also be available on </w:t>
                            </w:r>
                            <w:r w:rsidR="000E1B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 website</w:t>
                            </w:r>
                            <w:r w:rsidRPr="00AA489E"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 xml:space="preserve">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</w:t>
                            </w:r>
                            <w:r w:rsidR="00551EAB" w:rsidRPr="00AA489E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.</w:t>
                            </w:r>
                          </w:p>
                          <w:p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532E7" w:rsidRDefault="00F9451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/-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Deputy General Manager</w:t>
                            </w:r>
                            <w:r w:rsidR="000E1B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&amp; CDO</w:t>
                            </w:r>
                          </w:p>
                          <w:p w:rsidR="00551EAB" w:rsidRPr="00AA489E" w:rsidRDefault="000E1BC9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Digital Banking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2.55pt;margin-top:5.05pt;width:480.9pt;height:39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">
                <v:textbox>
                  <w:txbxContent>
                    <w:tbl>
                      <w:tblPr>
                        <w:tblW w:w="9312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  <w:gridCol w:w="4783"/>
                        <w:gridCol w:w="2541"/>
                      </w:tblGrid>
                      <w:tr w:rsidR="00816577" w:rsidRPr="001E4560" w:rsidTr="00E92F76">
                        <w:trPr>
                          <w:trHeight w:val="642"/>
                        </w:trPr>
                        <w:tc>
                          <w:tcPr>
                            <w:tcW w:w="1988" w:type="dxa"/>
                          </w:tcPr>
                          <w:p w:rsidR="00816577" w:rsidRPr="001E4560" w:rsidRDefault="00816577" w:rsidP="00816577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mr-IN"/>
                              </w:rPr>
                              <w:drawing>
                                <wp:inline distT="0" distB="0" distL="0" distR="0">
                                  <wp:extent cx="638175" cy="594995"/>
                                  <wp:effectExtent l="0" t="0" r="9525" b="0"/>
                                  <wp:docPr id="2" name="Picture 2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59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83" w:type="dxa"/>
                            <w:tcBorders>
                              <w:right w:val="single" w:sz="4" w:space="0" w:color="auto"/>
                            </w:tcBorders>
                          </w:tcPr>
                          <w:p w:rsidR="00816577" w:rsidRPr="005F5121" w:rsidRDefault="00816577" w:rsidP="008165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816577" w:rsidRPr="005F5121" w:rsidRDefault="00816577" w:rsidP="008165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Head Office, </w:t>
                            </w:r>
                            <w:r w:rsidRPr="005F5121">
                              <w:rPr>
                                <w:rFonts w:ascii="Times New Roman" w:hAnsi="Times New Roman" w:cs="Nirmala UI"/>
                                <w:b/>
                                <w:bCs/>
                                <w:cs/>
                              </w:rPr>
                              <w:t>“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Lokmangal</w:t>
                            </w:r>
                            <w:r w:rsidRPr="005F5121">
                              <w:rPr>
                                <w:rFonts w:ascii="Times New Roman" w:hAnsi="Times New Roman" w:cs="Nirmala UI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,1501,</w:t>
                            </w:r>
                            <w:r>
                              <w:rPr>
                                <w:rFonts w:ascii="Times New Roman" w:hAnsi="Times New Roman" w:cs="Nirmala UI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</w:t>
                            </w:r>
                            <w:proofErr w:type="spellEnd"/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Nagar,</w:t>
                            </w:r>
                          </w:p>
                          <w:p w:rsidR="00816577" w:rsidRPr="00D97540" w:rsidRDefault="00816577" w:rsidP="00816577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</w:t>
                            </w:r>
                            <w:r w:rsidRPr="005F5121">
                              <w:rPr>
                                <w:rFonts w:ascii="Times New Roman" w:hAnsi="Times New Roman" w:cs="Nirmala UI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</w:tcBorders>
                          </w:tcPr>
                          <w:p w:rsidR="00816577" w:rsidRDefault="00816577" w:rsidP="00816577"/>
                          <w:p w:rsidR="00816577" w:rsidRPr="00D97540" w:rsidRDefault="00816577" w:rsidP="00816577">
                            <w:pPr>
                              <w:jc w:val="center"/>
                            </w:pPr>
                            <w:r w:rsidRPr="00816577">
                              <w:rPr>
                                <w:noProof/>
                                <w:lang w:val="en-IN" w:eastAsia="en-IN" w:bidi="mr-IN"/>
                              </w:rPr>
                              <w:drawing>
                                <wp:inline distT="0" distB="0" distL="0" distR="0">
                                  <wp:extent cx="1457960" cy="621030"/>
                                  <wp:effectExtent l="0" t="0" r="889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960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51EAB" w:rsidRPr="00AA489E" w:rsidRDefault="000E1BC9" w:rsidP="00AA48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AX1</w:t>
                      </w:r>
                      <w:r>
                        <w:rPr>
                          <w:rFonts w:ascii="Arial" w:hAnsi="Arial" w:cs="Nirmala UI"/>
                          <w:cs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DBD</w:t>
                      </w:r>
                      <w:r w:rsidRPr="005E0454">
                        <w:rPr>
                          <w:rFonts w:ascii="Arial" w:hAnsi="Arial" w:cs="Nirmala UI"/>
                          <w:cs/>
                        </w:rPr>
                        <w:t>/</w:t>
                      </w:r>
                      <w:proofErr w:type="spellStart"/>
                      <w:r w:rsidR="00F9451D">
                        <w:rPr>
                          <w:rFonts w:ascii="Arial" w:hAnsi="Arial" w:cs="Nirmala UI"/>
                        </w:rPr>
                        <w:t>Second_</w:t>
                      </w:r>
                      <w:r>
                        <w:rPr>
                          <w:rFonts w:ascii="Arial" w:hAnsi="Arial" w:cs="Arial"/>
                        </w:rPr>
                        <w:t>EOI</w:t>
                      </w:r>
                      <w:proofErr w:type="spellEnd"/>
                      <w:r>
                        <w:rPr>
                          <w:rFonts w:ascii="Arial" w:hAnsi="Arial" w:cs="Nirmala UI"/>
                          <w:cs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Fintech_Empanelment</w:t>
                      </w:r>
                      <w:r>
                        <w:rPr>
                          <w:rFonts w:ascii="Arial" w:hAnsi="Arial" w:cs="Nirmala UI"/>
                          <w:cs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2023</w:t>
                      </w:r>
                      <w:r>
                        <w:rPr>
                          <w:rFonts w:ascii="Arial" w:hAnsi="Arial" w:cs="Nirmala UI"/>
                          <w:cs/>
                        </w:rPr>
                        <w:t>-</w:t>
                      </w:r>
                      <w:r>
                        <w:rPr>
                          <w:rFonts w:ascii="Arial" w:hAnsi="Arial" w:cs="Arial"/>
                        </w:rPr>
                        <w:t>24</w:t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Nirmala UI"/>
                          <w:cs/>
                        </w:rPr>
                        <w:t xml:space="preserve">           </w:t>
                      </w:r>
                      <w:r w:rsidR="00877CD6" w:rsidRPr="00AA489E">
                        <w:rPr>
                          <w:rFonts w:ascii="Arial" w:hAnsi="Arial" w:cs="Nirmala UI"/>
                          <w:cs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Nirmala UI"/>
                          <w:cs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A489E" w:rsidRDefault="003E63D1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Expression of Interest 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EOI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>)</w:t>
                      </w:r>
                    </w:p>
                    <w:p w:rsidR="000E1BC9" w:rsidRPr="00AA489E" w:rsidRDefault="000E1BC9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0E1BC9" w:rsidRPr="005E0454" w:rsidRDefault="000E1BC9" w:rsidP="000E1BC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tender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offers 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Eligibility </w:t>
                      </w:r>
                      <w:r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/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Technical bid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)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from eligible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and reputed Fintechs </w:t>
                      </w:r>
                      <w:r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Startups</w:t>
                      </w:r>
                      <w:r w:rsidRPr="005E0454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FF669F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>
                        <w:rPr>
                          <w:rFonts w:ascii="Arial" w:hAnsi="Arial" w:cs="Nirmala UI"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5E0454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Empanelment of Fintechs 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Startups for various business requirements</w:t>
                      </w:r>
                      <w:r w:rsidRPr="005F5121">
                        <w:rPr>
                          <w:rFonts w:ascii="Arial" w:hAnsi="Arial" w:cs="Arial"/>
                          <w:b/>
                          <w:bCs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the </w:t>
                      </w:r>
                      <w:r w:rsidRPr="005F5121">
                        <w:rPr>
                          <w:rFonts w:ascii="Arial" w:hAnsi="Arial" w:cs="Arial"/>
                          <w:b/>
                          <w:bCs/>
                        </w:rPr>
                        <w:t>Bank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>”</w:t>
                      </w:r>
                    </w:p>
                    <w:p w:rsidR="000E1BC9" w:rsidRPr="005E0454" w:rsidRDefault="000E1BC9" w:rsidP="000E1BC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0E1BC9" w:rsidRDefault="000E1BC9" w:rsidP="000E1BC9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The details will be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made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available on Bank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>’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s website </w:t>
                      </w:r>
                      <w:hyperlink r:id="rId8" w:history="1"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</w:t>
                        </w:r>
                        <w:r w:rsidRPr="005E0454">
                          <w:rPr>
                            <w:rStyle w:val="Hyperlink"/>
                            <w:rFonts w:ascii="Arial" w:hAnsi="Arial" w:cs="Nirmala UI"/>
                            <w:b/>
                            <w:bCs/>
                            <w:cs/>
                          </w:rPr>
                          <w:t>://</w:t>
                        </w:r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www</w:t>
                        </w:r>
                        <w:r w:rsidRPr="005E0454">
                          <w:rPr>
                            <w:rStyle w:val="Hyperlink"/>
                            <w:rFonts w:ascii="Arial" w:hAnsi="Arial" w:cs="Nirmala UI"/>
                            <w:b/>
                            <w:bCs/>
                            <w:cs/>
                          </w:rPr>
                          <w:t>.</w:t>
                        </w:r>
                        <w:proofErr w:type="spellStart"/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bankofmaharashtra</w:t>
                        </w:r>
                        <w:proofErr w:type="spellEnd"/>
                        <w:r w:rsidRPr="005E0454">
                          <w:rPr>
                            <w:rStyle w:val="Hyperlink"/>
                            <w:rFonts w:ascii="Arial" w:hAnsi="Arial" w:cs="Nirmala UI"/>
                            <w:b/>
                            <w:bCs/>
                            <w:cs/>
                          </w:rPr>
                          <w:t>.</w:t>
                        </w:r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in</w:t>
                        </w:r>
                      </w:hyperlink>
                      <w:r w:rsidRPr="005E0454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in the </w:t>
                      </w:r>
                      <w:r w:rsidRPr="004303A6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‘</w:t>
                      </w:r>
                      <w:r w:rsidRPr="004303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Tenders Section</w:t>
                      </w:r>
                      <w:r w:rsidRPr="004303A6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’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w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>.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e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>.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f</w:t>
                      </w:r>
                      <w:r>
                        <w:rPr>
                          <w:rFonts w:ascii="Arial" w:hAnsi="Arial" w:cs="Nirmala UI"/>
                          <w:color w:val="000000"/>
                          <w:cs/>
                        </w:rPr>
                        <w:t>.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 </w:t>
                      </w:r>
                      <w:r w:rsidR="00FE7B6F" w:rsidRPr="00FE7B6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13</w:t>
                      </w:r>
                      <w:r w:rsidRPr="00FE7B6F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.</w:t>
                      </w:r>
                      <w:r w:rsidRPr="00FE7B6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FE7B6F" w:rsidRPr="00FE7B6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9</w:t>
                      </w:r>
                      <w:r w:rsidRPr="00FE7B6F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.</w:t>
                      </w:r>
                      <w:r w:rsidRPr="00FE7B6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2023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 </w:t>
                      </w:r>
                    </w:p>
                    <w:p w:rsidR="00756F60" w:rsidRDefault="00756F6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756F60" w:rsidRPr="00756F60" w:rsidRDefault="000E1BC9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submission </w:t>
                      </w:r>
                      <w:r w:rsidR="00D72ED8"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of offers </w:t>
                      </w:r>
                      <w:r w:rsidR="00FE7B6F"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is 2</w:t>
                      </w:r>
                      <w:r w:rsidR="00B532E7"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 w:rsidR="00756F60" w:rsidRPr="00B532E7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.</w:t>
                      </w:r>
                      <w:r w:rsidR="00756F60"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FE7B6F"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9</w:t>
                      </w:r>
                      <w:r w:rsidR="00756F60" w:rsidRPr="00B532E7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.</w:t>
                      </w:r>
                      <w:r w:rsidR="00756F60"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2023 up</w:t>
                      </w:r>
                      <w:r w:rsidR="00816577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756F60" w:rsidRPr="00756F6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to 16</w:t>
                      </w:r>
                      <w:r w:rsidR="00756F60" w:rsidRPr="00756F60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:</w:t>
                      </w:r>
                      <w:r w:rsidR="00756F60" w:rsidRPr="00756F6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00 h</w:t>
                      </w:r>
                      <w:r w:rsidR="0081657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ou</w:t>
                      </w:r>
                      <w:r w:rsidR="00756F60" w:rsidRPr="00756F6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rs</w:t>
                      </w:r>
                    </w:p>
                    <w:p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Interested bidders may download the </w:t>
                      </w:r>
                      <w:r w:rsidR="000E1BC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EOI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document from above mentioned site</w:t>
                      </w:r>
                      <w:r w:rsidRPr="00AA489E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.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All further updates related to tenders will also be available on </w:t>
                      </w:r>
                      <w:r w:rsidR="000E1BC9">
                        <w:rPr>
                          <w:rFonts w:ascii="Arial" w:hAnsi="Arial" w:cs="Arial"/>
                          <w:b/>
                          <w:bCs/>
                        </w:rPr>
                        <w:t>the website</w:t>
                      </w:r>
                      <w:r w:rsidRPr="00AA489E"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 xml:space="preserve">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</w:t>
                      </w:r>
                      <w:r w:rsidR="00551EAB" w:rsidRPr="00AA489E">
                        <w:rPr>
                          <w:rFonts w:ascii="Arial" w:hAnsi="Arial" w:cs="Nirmala UI"/>
                          <w:color w:val="000000"/>
                          <w:cs/>
                        </w:rPr>
                        <w:t>.</w:t>
                      </w:r>
                    </w:p>
                    <w:p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532E7" w:rsidRDefault="00F9451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sd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/-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Deputy General Manager</w:t>
                      </w:r>
                      <w:r w:rsidR="000E1BC9">
                        <w:rPr>
                          <w:rFonts w:ascii="Arial" w:hAnsi="Arial" w:cs="Arial"/>
                          <w:b/>
                          <w:bCs/>
                        </w:rPr>
                        <w:t xml:space="preserve"> &amp; CDO</w:t>
                      </w:r>
                    </w:p>
                    <w:p w:rsidR="00551EAB" w:rsidRPr="00AA489E" w:rsidRDefault="000E1BC9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Digital Banking</w:t>
                      </w:r>
                    </w:p>
                  </w:txbxContent>
                </v:textbox>
              </v:shape>
            </w:pict>
          </mc:Fallback>
        </mc:AlternateContent>
      </w:r>
    </w:p>
    <w:p w:rsidR="00551EAB" w:rsidRDefault="00551EAB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>
      <w:bookmarkStart w:id="0" w:name="_GoBack"/>
      <w:bookmarkEnd w:id="0"/>
    </w:p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Pr="00FC3613" w:rsidRDefault="00535326" w:rsidP="005B47C6"/>
    <w:sectPr w:rsidR="00535326" w:rsidRPr="00FC3613" w:rsidSect="000F6BDA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4E"/>
    <w:rsid w:val="000341A6"/>
    <w:rsid w:val="0008767A"/>
    <w:rsid w:val="000A62EA"/>
    <w:rsid w:val="000C4C34"/>
    <w:rsid w:val="000E1668"/>
    <w:rsid w:val="000E1BC9"/>
    <w:rsid w:val="000F3979"/>
    <w:rsid w:val="000F6BDA"/>
    <w:rsid w:val="00137F5A"/>
    <w:rsid w:val="00163202"/>
    <w:rsid w:val="001A57C0"/>
    <w:rsid w:val="001B05A2"/>
    <w:rsid w:val="001F04BB"/>
    <w:rsid w:val="00202D91"/>
    <w:rsid w:val="002348D4"/>
    <w:rsid w:val="00254742"/>
    <w:rsid w:val="0026182F"/>
    <w:rsid w:val="002973FA"/>
    <w:rsid w:val="002A008A"/>
    <w:rsid w:val="002F017F"/>
    <w:rsid w:val="0036354E"/>
    <w:rsid w:val="003C23F6"/>
    <w:rsid w:val="003E63D1"/>
    <w:rsid w:val="003F6D6C"/>
    <w:rsid w:val="004206F7"/>
    <w:rsid w:val="004303A6"/>
    <w:rsid w:val="00446C30"/>
    <w:rsid w:val="00450F60"/>
    <w:rsid w:val="00456ECD"/>
    <w:rsid w:val="005042DB"/>
    <w:rsid w:val="00526566"/>
    <w:rsid w:val="005347E3"/>
    <w:rsid w:val="00535326"/>
    <w:rsid w:val="00551EAB"/>
    <w:rsid w:val="00560744"/>
    <w:rsid w:val="00590309"/>
    <w:rsid w:val="005A041B"/>
    <w:rsid w:val="005A27BC"/>
    <w:rsid w:val="005B47C6"/>
    <w:rsid w:val="005D080B"/>
    <w:rsid w:val="005E0454"/>
    <w:rsid w:val="005F2839"/>
    <w:rsid w:val="00611D5D"/>
    <w:rsid w:val="00631921"/>
    <w:rsid w:val="006C5D06"/>
    <w:rsid w:val="006F6B41"/>
    <w:rsid w:val="00702FD2"/>
    <w:rsid w:val="007279B2"/>
    <w:rsid w:val="00756F60"/>
    <w:rsid w:val="007B34D6"/>
    <w:rsid w:val="007F1CD9"/>
    <w:rsid w:val="007F73E3"/>
    <w:rsid w:val="00816577"/>
    <w:rsid w:val="00865DBA"/>
    <w:rsid w:val="00867D61"/>
    <w:rsid w:val="008778C6"/>
    <w:rsid w:val="00877CD6"/>
    <w:rsid w:val="008B20E4"/>
    <w:rsid w:val="008C2F74"/>
    <w:rsid w:val="008C46DA"/>
    <w:rsid w:val="008E5DE0"/>
    <w:rsid w:val="00930E3F"/>
    <w:rsid w:val="00944A07"/>
    <w:rsid w:val="00984C06"/>
    <w:rsid w:val="009B0213"/>
    <w:rsid w:val="009C5B06"/>
    <w:rsid w:val="009D6CCE"/>
    <w:rsid w:val="009E249E"/>
    <w:rsid w:val="00A40F8D"/>
    <w:rsid w:val="00A77E86"/>
    <w:rsid w:val="00AA489E"/>
    <w:rsid w:val="00AF1548"/>
    <w:rsid w:val="00B04957"/>
    <w:rsid w:val="00B14341"/>
    <w:rsid w:val="00B51ACF"/>
    <w:rsid w:val="00B532E7"/>
    <w:rsid w:val="00B87A4B"/>
    <w:rsid w:val="00B93836"/>
    <w:rsid w:val="00BB1EA6"/>
    <w:rsid w:val="00C13461"/>
    <w:rsid w:val="00C30C90"/>
    <w:rsid w:val="00C90511"/>
    <w:rsid w:val="00CA2E53"/>
    <w:rsid w:val="00CA5FF2"/>
    <w:rsid w:val="00CA74B7"/>
    <w:rsid w:val="00CE0C9F"/>
    <w:rsid w:val="00CE6627"/>
    <w:rsid w:val="00D07778"/>
    <w:rsid w:val="00D220AB"/>
    <w:rsid w:val="00D249E3"/>
    <w:rsid w:val="00D55F27"/>
    <w:rsid w:val="00D72ED8"/>
    <w:rsid w:val="00D8088A"/>
    <w:rsid w:val="00DC5D33"/>
    <w:rsid w:val="00DE3799"/>
    <w:rsid w:val="00E2455A"/>
    <w:rsid w:val="00E34AFE"/>
    <w:rsid w:val="00E96A27"/>
    <w:rsid w:val="00EB03AC"/>
    <w:rsid w:val="00ED7E3E"/>
    <w:rsid w:val="00EF0DF7"/>
    <w:rsid w:val="00F5126E"/>
    <w:rsid w:val="00F514DD"/>
    <w:rsid w:val="00F9451D"/>
    <w:rsid w:val="00FA443A"/>
    <w:rsid w:val="00FC3613"/>
    <w:rsid w:val="00FC6067"/>
    <w:rsid w:val="00FC6318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9EBCD"/>
  <w15:chartTrackingRefBased/>
  <w15:docId w15:val="{A819DDF0-F7C1-4CAA-8C1C-F1ACCD7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ofmaharashtra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49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Kaustubh C.Kale</cp:lastModifiedBy>
  <cp:revision>8</cp:revision>
  <cp:lastPrinted>2023-09-13T04:47:00Z</cp:lastPrinted>
  <dcterms:created xsi:type="dcterms:W3CDTF">2023-04-27T14:23:00Z</dcterms:created>
  <dcterms:modified xsi:type="dcterms:W3CDTF">2023-09-13T04:48:00Z</dcterms:modified>
</cp:coreProperties>
</file>